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BCCA" w14:textId="77777777" w:rsidR="0035674D" w:rsidRPr="002B1478" w:rsidRDefault="0035674D" w:rsidP="003567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1478">
        <w:rPr>
          <w:rFonts w:ascii="Times New Roman" w:hAnsi="Times New Roman" w:cs="Times New Roman"/>
          <w:b/>
          <w:bCs/>
          <w:sz w:val="32"/>
          <w:szCs w:val="32"/>
        </w:rPr>
        <w:t>EVOLUTIA TARIFELOR</w:t>
      </w:r>
    </w:p>
    <w:p w14:paraId="0C4950C7" w14:textId="77777777" w:rsidR="0035674D" w:rsidRDefault="0035674D" w:rsidP="003567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C8907" w14:textId="77777777" w:rsidR="0035674D" w:rsidRPr="000572C7" w:rsidRDefault="0035674D" w:rsidP="003567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Zona 1 </w:t>
      </w:r>
      <w:proofErr w:type="spellStart"/>
      <w:r w:rsidRPr="000572C7">
        <w:rPr>
          <w:rFonts w:ascii="Times New Roman" w:hAnsi="Times New Roman" w:cs="Times New Roman"/>
          <w:b/>
          <w:bCs/>
          <w:sz w:val="28"/>
          <w:szCs w:val="28"/>
        </w:rPr>
        <w:t>Lehliu</w:t>
      </w:r>
      <w:proofErr w:type="spellEnd"/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72C7">
        <w:rPr>
          <w:rFonts w:ascii="Times New Roman" w:hAnsi="Times New Roman" w:cs="Times New Roman"/>
          <w:b/>
          <w:bCs/>
          <w:sz w:val="28"/>
          <w:szCs w:val="28"/>
        </w:rPr>
        <w:t>Gara</w:t>
      </w:r>
      <w:proofErr w:type="spellEnd"/>
    </w:p>
    <w:tbl>
      <w:tblPr>
        <w:tblStyle w:val="TableGrid"/>
        <w:tblW w:w="13320" w:type="dxa"/>
        <w:tblInd w:w="-275" w:type="dxa"/>
        <w:tblLook w:val="04A0" w:firstRow="1" w:lastRow="0" w:firstColumn="1" w:lastColumn="0" w:noHBand="0" w:noVBand="1"/>
      </w:tblPr>
      <w:tblGrid>
        <w:gridCol w:w="1133"/>
        <w:gridCol w:w="1304"/>
        <w:gridCol w:w="1335"/>
        <w:gridCol w:w="1304"/>
        <w:gridCol w:w="1304"/>
        <w:gridCol w:w="1304"/>
        <w:gridCol w:w="1304"/>
        <w:gridCol w:w="2262"/>
        <w:gridCol w:w="2070"/>
      </w:tblGrid>
      <w:tr w:rsidR="00486614" w:rsidRPr="00486614" w14:paraId="1D7BF203" w14:textId="350AAF73" w:rsidTr="00486614">
        <w:trPr>
          <w:trHeight w:val="305"/>
        </w:trPr>
        <w:tc>
          <w:tcPr>
            <w:tcW w:w="1133" w:type="dxa"/>
            <w:vMerge w:val="restart"/>
          </w:tcPr>
          <w:p w14:paraId="3D11CE39" w14:textId="77777777" w:rsidR="00486614" w:rsidRPr="00486614" w:rsidRDefault="00486614" w:rsidP="00453AD0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Zona</w:t>
            </w:r>
          </w:p>
        </w:tc>
        <w:tc>
          <w:tcPr>
            <w:tcW w:w="1304" w:type="dxa"/>
            <w:vMerge w:val="restart"/>
          </w:tcPr>
          <w:p w14:paraId="6F214422" w14:textId="77777777" w:rsidR="00486614" w:rsidRPr="00486614" w:rsidRDefault="00486614" w:rsidP="00453AD0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Tarif initial</w:t>
            </w:r>
          </w:p>
        </w:tc>
        <w:tc>
          <w:tcPr>
            <w:tcW w:w="1335" w:type="dxa"/>
            <w:vMerge w:val="restart"/>
          </w:tcPr>
          <w:p w14:paraId="6A3FCDFA" w14:textId="78659B0B" w:rsidR="00486614" w:rsidRPr="00486614" w:rsidRDefault="00486614" w:rsidP="00453AD0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Tarif din 01.08.2018</w:t>
            </w:r>
          </w:p>
        </w:tc>
        <w:tc>
          <w:tcPr>
            <w:tcW w:w="1304" w:type="dxa"/>
            <w:vMerge w:val="restart"/>
          </w:tcPr>
          <w:p w14:paraId="2CCDD2F4" w14:textId="2102DFFC" w:rsidR="00486614" w:rsidRPr="00486614" w:rsidRDefault="00486614" w:rsidP="00453AD0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Tarif din 01.10.2018</w:t>
            </w:r>
          </w:p>
        </w:tc>
        <w:tc>
          <w:tcPr>
            <w:tcW w:w="1304" w:type="dxa"/>
            <w:vMerge w:val="restart"/>
          </w:tcPr>
          <w:p w14:paraId="6F229A07" w14:textId="3F8945B8" w:rsidR="00486614" w:rsidRPr="00486614" w:rsidRDefault="00486614" w:rsidP="00453AD0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Tarif din 01.01.2019</w:t>
            </w:r>
          </w:p>
        </w:tc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14:paraId="01016831" w14:textId="7F6D7BCB" w:rsidR="00486614" w:rsidRPr="00486614" w:rsidRDefault="00486614" w:rsidP="002B1478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Tarif din 01.01.2020</w:t>
            </w:r>
          </w:p>
        </w:tc>
        <w:tc>
          <w:tcPr>
            <w:tcW w:w="4332" w:type="dxa"/>
            <w:gridSpan w:val="2"/>
            <w:tcBorders>
              <w:bottom w:val="single" w:sz="4" w:space="0" w:color="000000"/>
            </w:tcBorders>
          </w:tcPr>
          <w:p w14:paraId="75F9A218" w14:textId="51A02972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Tarif din 01.0</w:t>
            </w:r>
            <w:r>
              <w:rPr>
                <w:rFonts w:ascii="Times New Roman" w:hAnsi="Times New Roman" w:cs="Times New Roman"/>
              </w:rPr>
              <w:t>8</w:t>
            </w:r>
            <w:r w:rsidRPr="00486614">
              <w:rPr>
                <w:rFonts w:ascii="Times New Roman" w:hAnsi="Times New Roman" w:cs="Times New Roman"/>
              </w:rPr>
              <w:t>.202</w:t>
            </w:r>
            <w:r w:rsidR="00D26F65">
              <w:rPr>
                <w:rFonts w:ascii="Times New Roman" w:hAnsi="Times New Roman" w:cs="Times New Roman"/>
              </w:rPr>
              <w:t>2</w:t>
            </w:r>
          </w:p>
        </w:tc>
      </w:tr>
      <w:tr w:rsidR="00486614" w:rsidRPr="00486614" w14:paraId="21C33A26" w14:textId="28807C46" w:rsidTr="00486614">
        <w:trPr>
          <w:trHeight w:val="402"/>
        </w:trPr>
        <w:tc>
          <w:tcPr>
            <w:tcW w:w="1133" w:type="dxa"/>
            <w:vMerge/>
          </w:tcPr>
          <w:p w14:paraId="01BA063D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588DFD3E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14:paraId="5A391E5F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5C4F141A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60C3115F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</w:tcBorders>
          </w:tcPr>
          <w:p w14:paraId="367E40E1" w14:textId="05DAED90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Rezidual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</w:tcBorders>
          </w:tcPr>
          <w:p w14:paraId="248BC9A3" w14:textId="38F14E43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Reciclabil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</w:tcBorders>
          </w:tcPr>
          <w:p w14:paraId="3EE1497A" w14:textId="12A9E8CF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Rezidual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642C4286" w14:textId="046AE4D6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Reciclabil</w:t>
            </w:r>
            <w:proofErr w:type="spellEnd"/>
          </w:p>
        </w:tc>
      </w:tr>
      <w:tr w:rsidR="00DD759A" w:rsidRPr="00486614" w14:paraId="65C98149" w14:textId="1AB331A4" w:rsidTr="00A72BE3">
        <w:trPr>
          <w:trHeight w:val="195"/>
        </w:trPr>
        <w:tc>
          <w:tcPr>
            <w:tcW w:w="1133" w:type="dxa"/>
            <w:vMerge w:val="restart"/>
          </w:tcPr>
          <w:p w14:paraId="37000D1F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Mediul</w:t>
            </w:r>
            <w:proofErr w:type="spellEnd"/>
            <w:r w:rsidRPr="00486614">
              <w:rPr>
                <w:rFonts w:ascii="Times New Roman" w:hAnsi="Times New Roman" w:cs="Times New Roman"/>
              </w:rPr>
              <w:t xml:space="preserve"> urban</w:t>
            </w:r>
          </w:p>
        </w:tc>
        <w:tc>
          <w:tcPr>
            <w:tcW w:w="1304" w:type="dxa"/>
            <w:vMerge w:val="restart"/>
          </w:tcPr>
          <w:p w14:paraId="414CD685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7.20</w:t>
            </w:r>
          </w:p>
          <w:p w14:paraId="1804224D" w14:textId="2A7C376E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35" w:type="dxa"/>
            <w:vMerge w:val="restart"/>
          </w:tcPr>
          <w:p w14:paraId="595196FB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7.20</w:t>
            </w:r>
          </w:p>
          <w:p w14:paraId="71A494C0" w14:textId="37E92E00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57BB0D5E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7.93</w:t>
            </w:r>
          </w:p>
          <w:p w14:paraId="51EB6D1B" w14:textId="46195AB8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337F04DA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8.96</w:t>
            </w:r>
          </w:p>
          <w:p w14:paraId="4FC57941" w14:textId="03EAE43D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3B68585E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9.66</w:t>
            </w:r>
          </w:p>
          <w:p w14:paraId="47B68D74" w14:textId="3A637DEA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3F1F3188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0.6</w:t>
            </w:r>
          </w:p>
          <w:p w14:paraId="5648E373" w14:textId="0259D7CB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4332" w:type="dxa"/>
            <w:gridSpan w:val="2"/>
          </w:tcPr>
          <w:p w14:paraId="67843086" w14:textId="3944AAAD" w:rsidR="00DD759A" w:rsidRPr="00486614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 w:rsidRPr="00557C95">
              <w:rPr>
                <w:rFonts w:ascii="Times New Roman" w:hAnsi="Times New Roman" w:cs="Times New Roman"/>
                <w:b/>
                <w:bCs/>
              </w:rPr>
              <w:t>13.02</w:t>
            </w:r>
            <w:r w:rsidR="00557C95">
              <w:rPr>
                <w:rFonts w:ascii="Times New Roman" w:hAnsi="Times New Roman" w:cs="Times New Roman"/>
              </w:rPr>
              <w:t xml:space="preserve"> </w:t>
            </w:r>
            <w:r w:rsidR="00557C95">
              <w:rPr>
                <w:rFonts w:ascii="Times New Roman" w:hAnsi="Times New Roman" w:cs="Times New Roman"/>
                <w:b/>
                <w:bCs/>
              </w:rPr>
              <w:t>lei/per./</w:t>
            </w:r>
            <w:proofErr w:type="spellStart"/>
            <w:r w:rsidR="00557C95"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</w:tr>
      <w:tr w:rsidR="00DD759A" w:rsidRPr="00486614" w14:paraId="1DD72E5F" w14:textId="77777777" w:rsidTr="00486614">
        <w:trPr>
          <w:trHeight w:val="552"/>
        </w:trPr>
        <w:tc>
          <w:tcPr>
            <w:tcW w:w="1133" w:type="dxa"/>
            <w:vMerge/>
          </w:tcPr>
          <w:p w14:paraId="54443DE9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5907FCC5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14:paraId="2278E557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1302F0EE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2E1A862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5605B435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33DF31CB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5001A6D4" w14:textId="77777777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  <w:p w14:paraId="1485F8BD" w14:textId="77777777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2070" w:type="dxa"/>
          </w:tcPr>
          <w:p w14:paraId="54607593" w14:textId="77777777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  <w:p w14:paraId="72A422C7" w14:textId="77777777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</w:tr>
      <w:tr w:rsidR="00DD759A" w:rsidRPr="00486614" w14:paraId="12169274" w14:textId="5E179874" w:rsidTr="003F7D58">
        <w:trPr>
          <w:trHeight w:val="207"/>
        </w:trPr>
        <w:tc>
          <w:tcPr>
            <w:tcW w:w="1133" w:type="dxa"/>
            <w:vMerge w:val="restart"/>
          </w:tcPr>
          <w:p w14:paraId="7E71C314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Mediul</w:t>
            </w:r>
            <w:proofErr w:type="spellEnd"/>
            <w:r w:rsidRPr="00486614">
              <w:rPr>
                <w:rFonts w:ascii="Times New Roman" w:hAnsi="Times New Roman" w:cs="Times New Roman"/>
              </w:rPr>
              <w:t xml:space="preserve"> Rural</w:t>
            </w:r>
          </w:p>
        </w:tc>
        <w:tc>
          <w:tcPr>
            <w:tcW w:w="1304" w:type="dxa"/>
            <w:vMerge w:val="restart"/>
          </w:tcPr>
          <w:p w14:paraId="5F434E24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2.00</w:t>
            </w:r>
          </w:p>
          <w:p w14:paraId="6D55D63E" w14:textId="2FC05DB5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35" w:type="dxa"/>
            <w:vMerge w:val="restart"/>
          </w:tcPr>
          <w:p w14:paraId="385DAF2B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3.75</w:t>
            </w:r>
          </w:p>
          <w:p w14:paraId="1108EBA8" w14:textId="63B7ED00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21B5822A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4.10</w:t>
            </w:r>
          </w:p>
          <w:p w14:paraId="1E454B7F" w14:textId="332D4ECA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08464DC4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4.75</w:t>
            </w:r>
          </w:p>
          <w:p w14:paraId="636E1B34" w14:textId="1DD793B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0E172FDB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5.16</w:t>
            </w:r>
          </w:p>
          <w:p w14:paraId="3A380907" w14:textId="3EC1FFB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5843C128" w14:textId="3A55FAD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0.5</w:t>
            </w:r>
          </w:p>
          <w:p w14:paraId="58842539" w14:textId="048DC4A8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4332" w:type="dxa"/>
            <w:gridSpan w:val="2"/>
          </w:tcPr>
          <w:p w14:paraId="4A409313" w14:textId="206906FE" w:rsidR="00DD759A" w:rsidRPr="00486614" w:rsidRDefault="00DD759A" w:rsidP="00DD759A">
            <w:pPr>
              <w:jc w:val="center"/>
              <w:rPr>
                <w:rFonts w:ascii="Times New Roman" w:hAnsi="Times New Roman" w:cs="Times New Roman"/>
              </w:rPr>
            </w:pPr>
            <w:r w:rsidRPr="00557C95">
              <w:rPr>
                <w:rFonts w:ascii="Times New Roman" w:hAnsi="Times New Roman" w:cs="Times New Roman"/>
                <w:b/>
                <w:bCs/>
              </w:rPr>
              <w:t>10.35</w:t>
            </w:r>
            <w:r w:rsidR="00557C95">
              <w:rPr>
                <w:rFonts w:ascii="Times New Roman" w:hAnsi="Times New Roman" w:cs="Times New Roman"/>
              </w:rPr>
              <w:t xml:space="preserve"> </w:t>
            </w:r>
            <w:r w:rsidR="00557C95">
              <w:rPr>
                <w:rFonts w:ascii="Times New Roman" w:hAnsi="Times New Roman" w:cs="Times New Roman"/>
                <w:b/>
                <w:bCs/>
              </w:rPr>
              <w:t>lei/per./</w:t>
            </w:r>
            <w:proofErr w:type="spellStart"/>
            <w:r w:rsidR="00557C95"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</w:tr>
      <w:tr w:rsidR="00DD759A" w:rsidRPr="00486614" w14:paraId="0533DD1B" w14:textId="77777777" w:rsidTr="00486614">
        <w:trPr>
          <w:trHeight w:val="540"/>
        </w:trPr>
        <w:tc>
          <w:tcPr>
            <w:tcW w:w="1133" w:type="dxa"/>
            <w:vMerge/>
          </w:tcPr>
          <w:p w14:paraId="4D9DB333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35F09B65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14:paraId="6A8652CC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3E234589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6A2F620C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36D158ED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184D4B86" w14:textId="77777777" w:rsidR="00DD759A" w:rsidRPr="00486614" w:rsidRDefault="00DD759A" w:rsidP="004866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7BC7F5F9" w14:textId="6A92E1C3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9.27</w:t>
            </w:r>
          </w:p>
          <w:p w14:paraId="68571BD5" w14:textId="77777777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2070" w:type="dxa"/>
          </w:tcPr>
          <w:p w14:paraId="67C6F9A9" w14:textId="396D7FA0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  <w:p w14:paraId="70D3B782" w14:textId="77777777" w:rsidR="00DD759A" w:rsidRDefault="00DD759A" w:rsidP="00C510B2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</w:tr>
      <w:tr w:rsidR="00486614" w:rsidRPr="00486614" w14:paraId="716F04D5" w14:textId="04AB35E7" w:rsidTr="00486614">
        <w:trPr>
          <w:trHeight w:val="300"/>
        </w:trPr>
        <w:tc>
          <w:tcPr>
            <w:tcW w:w="1133" w:type="dxa"/>
          </w:tcPr>
          <w:p w14:paraId="06FD2996" w14:textId="47820F53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614">
              <w:rPr>
                <w:rFonts w:ascii="Times New Roman" w:hAnsi="Times New Roman" w:cs="Times New Roman"/>
              </w:rPr>
              <w:t>Agenti</w:t>
            </w:r>
            <w:proofErr w:type="spellEnd"/>
            <w:r w:rsidRPr="00486614">
              <w:rPr>
                <w:rFonts w:ascii="Times New Roman" w:hAnsi="Times New Roman" w:cs="Times New Roman"/>
              </w:rPr>
              <w:t xml:space="preserve"> economici</w:t>
            </w:r>
          </w:p>
        </w:tc>
        <w:tc>
          <w:tcPr>
            <w:tcW w:w="1304" w:type="dxa"/>
          </w:tcPr>
          <w:p w14:paraId="4495FDDF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353.77</w:t>
            </w:r>
          </w:p>
          <w:p w14:paraId="393110DF" w14:textId="55B48101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</w:t>
            </w:r>
            <w:proofErr w:type="spellStart"/>
            <w:r w:rsidRPr="00486614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35" w:type="dxa"/>
          </w:tcPr>
          <w:p w14:paraId="1E48D524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462.03</w:t>
            </w:r>
          </w:p>
          <w:p w14:paraId="2A610963" w14:textId="08C5EC1E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</w:t>
            </w:r>
            <w:proofErr w:type="spellStart"/>
            <w:r w:rsidRPr="00486614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71DC1497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495.00</w:t>
            </w:r>
          </w:p>
          <w:p w14:paraId="67B1F4A7" w14:textId="2BFFEBD4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</w:t>
            </w:r>
            <w:proofErr w:type="spellStart"/>
            <w:r w:rsidRPr="00486614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75A9304D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411.49</w:t>
            </w:r>
          </w:p>
          <w:p w14:paraId="310394C5" w14:textId="1406EEF2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</w:t>
            </w:r>
            <w:proofErr w:type="spellStart"/>
            <w:r w:rsidRPr="00486614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4827A5C0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489.27</w:t>
            </w:r>
          </w:p>
          <w:p w14:paraId="49ED6BEA" w14:textId="690985F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</w:t>
            </w:r>
            <w:proofErr w:type="spellStart"/>
            <w:r w:rsidRPr="00486614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10F03E32" w14:textId="77777777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279.17</w:t>
            </w:r>
          </w:p>
          <w:p w14:paraId="49EAE0DB" w14:textId="2D653C95" w:rsidR="00486614" w:rsidRPr="00486614" w:rsidRDefault="00486614" w:rsidP="00486614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</w:t>
            </w:r>
            <w:proofErr w:type="spellStart"/>
            <w:r w:rsidRPr="00486614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2262" w:type="dxa"/>
          </w:tcPr>
          <w:p w14:paraId="1EFFD84C" w14:textId="1F1E8234" w:rsidR="00486614" w:rsidRDefault="00C510B2" w:rsidP="00C51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  <w:r w:rsidR="00DD75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</w:p>
          <w:p w14:paraId="1A4688EE" w14:textId="6D5C4FF5" w:rsidR="00486614" w:rsidRPr="00486614" w:rsidRDefault="00C510B2" w:rsidP="00C510B2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2070" w:type="dxa"/>
          </w:tcPr>
          <w:p w14:paraId="1B78AE88" w14:textId="1234F4AD" w:rsidR="00486614" w:rsidRDefault="00C510B2" w:rsidP="00C51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  <w:r w:rsidR="00DD75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84</w:t>
            </w:r>
          </w:p>
          <w:p w14:paraId="373F8907" w14:textId="757E4F8E" w:rsidR="00486614" w:rsidRPr="00486614" w:rsidRDefault="00C510B2" w:rsidP="00C510B2">
            <w:pPr>
              <w:jc w:val="center"/>
              <w:rPr>
                <w:rFonts w:ascii="Times New Roman" w:hAnsi="Times New Roman" w:cs="Times New Roman"/>
              </w:rPr>
            </w:pPr>
            <w:r w:rsidRPr="00486614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486614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</w:tr>
    </w:tbl>
    <w:p w14:paraId="4B195338" w14:textId="77777777" w:rsidR="0035674D" w:rsidRPr="00486614" w:rsidRDefault="0035674D" w:rsidP="0035674D">
      <w:pPr>
        <w:jc w:val="both"/>
        <w:rPr>
          <w:rFonts w:ascii="Times New Roman" w:hAnsi="Times New Roman" w:cs="Times New Roman"/>
        </w:rPr>
      </w:pPr>
    </w:p>
    <w:p w14:paraId="259A5E4B" w14:textId="084D8F54" w:rsidR="0035674D" w:rsidRDefault="0035674D" w:rsidP="003567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01.08.2018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fix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poarta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poarta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E2019A5" w14:textId="37EFE177" w:rsidR="0035674D" w:rsidRDefault="0035674D" w:rsidP="003567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01.10.2018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CMID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Ciocanesti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084A3D6" w14:textId="520520A7" w:rsidR="0035674D" w:rsidRDefault="0035674D" w:rsidP="003567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4597188"/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01.01.2019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de 30 lei/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>.</w:t>
      </w:r>
    </w:p>
    <w:p w14:paraId="381843A8" w14:textId="09BEE5F6" w:rsidR="00EE60C5" w:rsidRDefault="00EE60C5" w:rsidP="00EE60C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4597233"/>
      <w:bookmarkEnd w:id="0"/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01.01.20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" w:name="_Hlk110948433"/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50 lei/</w:t>
      </w:r>
      <w:proofErr w:type="spellStart"/>
      <w:r>
        <w:rPr>
          <w:rFonts w:ascii="Times New Roman" w:hAnsi="Times New Roman" w:cs="Times New Roman"/>
          <w:sz w:val="28"/>
          <w:szCs w:val="28"/>
        </w:rPr>
        <w:t>tona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10ED61" w14:textId="49435EB0" w:rsidR="00C510B2" w:rsidRDefault="00C510B2" w:rsidP="00C51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263">
        <w:rPr>
          <w:rFonts w:ascii="Times New Roman" w:hAnsi="Times New Roman" w:cs="Times New Roman"/>
          <w:b/>
          <w:bCs/>
          <w:sz w:val="28"/>
          <w:szCs w:val="28"/>
        </w:rPr>
        <w:t>Tarif din 01.0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17263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Pr="009172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compostare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pretului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carburantilor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>.</w:t>
      </w:r>
    </w:p>
    <w:p w14:paraId="7B88CD14" w14:textId="77777777" w:rsidR="00C510B2" w:rsidRDefault="00C510B2" w:rsidP="00C510B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B8E1ADE" w14:textId="37F299DF" w:rsidR="0035674D" w:rsidRDefault="0035674D" w:rsidP="00356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BF4E79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="00BF4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TVA.</w:t>
      </w:r>
    </w:p>
    <w:p w14:paraId="35A96D1F" w14:textId="11B7ACFD" w:rsidR="000572C7" w:rsidRDefault="000572C7" w:rsidP="000572C7">
      <w:pPr>
        <w:rPr>
          <w:rFonts w:ascii="Times New Roman" w:hAnsi="Times New Roman" w:cs="Times New Roman"/>
          <w:sz w:val="28"/>
          <w:szCs w:val="28"/>
        </w:rPr>
      </w:pPr>
    </w:p>
    <w:p w14:paraId="4E742752" w14:textId="59156495" w:rsidR="00EE60C5" w:rsidRDefault="00EE60C5" w:rsidP="000572C7">
      <w:pPr>
        <w:rPr>
          <w:rFonts w:ascii="Times New Roman" w:hAnsi="Times New Roman" w:cs="Times New Roman"/>
          <w:sz w:val="28"/>
          <w:szCs w:val="28"/>
        </w:rPr>
      </w:pPr>
    </w:p>
    <w:p w14:paraId="3FCC1A20" w14:textId="77777777" w:rsidR="000572C7" w:rsidRPr="000572C7" w:rsidRDefault="000572C7" w:rsidP="000572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lastRenderedPageBreak/>
        <w:t>Zona 3 Calarasi</w:t>
      </w:r>
    </w:p>
    <w:tbl>
      <w:tblPr>
        <w:tblStyle w:val="TableGrid"/>
        <w:tblW w:w="14670" w:type="dxa"/>
        <w:tblInd w:w="-275" w:type="dxa"/>
        <w:tblLook w:val="04A0" w:firstRow="1" w:lastRow="0" w:firstColumn="1" w:lastColumn="0" w:noHBand="0" w:noVBand="1"/>
      </w:tblPr>
      <w:tblGrid>
        <w:gridCol w:w="1134"/>
        <w:gridCol w:w="1304"/>
        <w:gridCol w:w="1321"/>
        <w:gridCol w:w="1304"/>
        <w:gridCol w:w="1304"/>
        <w:gridCol w:w="1304"/>
        <w:gridCol w:w="1304"/>
        <w:gridCol w:w="1304"/>
        <w:gridCol w:w="1421"/>
        <w:gridCol w:w="1530"/>
        <w:gridCol w:w="1440"/>
      </w:tblGrid>
      <w:tr w:rsidR="00B32E0B" w:rsidRPr="00B32E0B" w14:paraId="730E86B2" w14:textId="4D341BC7" w:rsidTr="00486614">
        <w:trPr>
          <w:trHeight w:val="359"/>
        </w:trPr>
        <w:tc>
          <w:tcPr>
            <w:tcW w:w="1134" w:type="dxa"/>
            <w:vMerge w:val="restart"/>
          </w:tcPr>
          <w:p w14:paraId="6447765A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  <w:p w14:paraId="14130BA1" w14:textId="412FDD3E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Zona</w:t>
            </w:r>
          </w:p>
        </w:tc>
        <w:tc>
          <w:tcPr>
            <w:tcW w:w="1304" w:type="dxa"/>
            <w:vMerge w:val="restart"/>
          </w:tcPr>
          <w:p w14:paraId="6D53C16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  <w:p w14:paraId="39B1D656" w14:textId="42590CFB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initial</w:t>
            </w:r>
          </w:p>
        </w:tc>
        <w:tc>
          <w:tcPr>
            <w:tcW w:w="1321" w:type="dxa"/>
            <w:vMerge w:val="restart"/>
          </w:tcPr>
          <w:p w14:paraId="76787994" w14:textId="7D97388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 01.08.2018</w:t>
            </w:r>
          </w:p>
        </w:tc>
        <w:tc>
          <w:tcPr>
            <w:tcW w:w="1304" w:type="dxa"/>
            <w:vMerge w:val="restart"/>
          </w:tcPr>
          <w:p w14:paraId="06DD28E4" w14:textId="49112C0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 01.10.2018</w:t>
            </w:r>
          </w:p>
        </w:tc>
        <w:tc>
          <w:tcPr>
            <w:tcW w:w="1304" w:type="dxa"/>
            <w:vMerge w:val="restart"/>
          </w:tcPr>
          <w:p w14:paraId="6D766BB2" w14:textId="550C006F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 01.01.2019</w:t>
            </w:r>
          </w:p>
        </w:tc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14:paraId="6AEED931" w14:textId="62CAB622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 01.01.2020</w:t>
            </w:r>
          </w:p>
        </w:tc>
        <w:tc>
          <w:tcPr>
            <w:tcW w:w="2725" w:type="dxa"/>
            <w:gridSpan w:val="2"/>
            <w:tcBorders>
              <w:bottom w:val="single" w:sz="4" w:space="0" w:color="000000"/>
            </w:tcBorders>
          </w:tcPr>
          <w:p w14:paraId="22097629" w14:textId="703357B6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 01.01.2022 -urban</w:t>
            </w:r>
          </w:p>
          <w:p w14:paraId="324ACCF8" w14:textId="46014271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 xml:space="preserve">Tarif din 01.03.2022 </w:t>
            </w:r>
            <w:proofErr w:type="spellStart"/>
            <w:r w:rsidRPr="00B32E0B">
              <w:rPr>
                <w:rFonts w:ascii="Times New Roman" w:hAnsi="Times New Roman" w:cs="Times New Roman"/>
              </w:rPr>
              <w:t>rural+AE</w:t>
            </w:r>
            <w:proofErr w:type="spellEnd"/>
          </w:p>
        </w:tc>
        <w:tc>
          <w:tcPr>
            <w:tcW w:w="2970" w:type="dxa"/>
            <w:gridSpan w:val="2"/>
            <w:tcBorders>
              <w:bottom w:val="single" w:sz="4" w:space="0" w:color="000000"/>
            </w:tcBorders>
          </w:tcPr>
          <w:p w14:paraId="74049CFA" w14:textId="243D5B49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 01.0</w:t>
            </w:r>
            <w:r w:rsidR="00D73449">
              <w:rPr>
                <w:rFonts w:ascii="Times New Roman" w:hAnsi="Times New Roman" w:cs="Times New Roman"/>
              </w:rPr>
              <w:t>7</w:t>
            </w:r>
            <w:r w:rsidRPr="00B32E0B">
              <w:rPr>
                <w:rFonts w:ascii="Times New Roman" w:hAnsi="Times New Roman" w:cs="Times New Roman"/>
              </w:rPr>
              <w:t>.2022 -urban</w:t>
            </w:r>
          </w:p>
          <w:p w14:paraId="631A8518" w14:textId="0C2F8F84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Tarif din</w:t>
            </w:r>
            <w:proofErr w:type="gramStart"/>
            <w:r w:rsidRPr="00B32E0B">
              <w:rPr>
                <w:rFonts w:ascii="Times New Roman" w:hAnsi="Times New Roman" w:cs="Times New Roman"/>
              </w:rPr>
              <w:t xml:space="preserve"> </w:t>
            </w:r>
            <w:r w:rsidR="00D73449">
              <w:rPr>
                <w:rFonts w:ascii="Times New Roman" w:hAnsi="Times New Roman" w:cs="Times New Roman"/>
              </w:rPr>
              <w:t>..</w:t>
            </w:r>
            <w:proofErr w:type="gramEnd"/>
            <w:r w:rsidRPr="00B32E0B">
              <w:rPr>
                <w:rFonts w:ascii="Times New Roman" w:hAnsi="Times New Roman" w:cs="Times New Roman"/>
              </w:rPr>
              <w:t xml:space="preserve">2022 </w:t>
            </w:r>
            <w:proofErr w:type="spellStart"/>
            <w:r w:rsidRPr="00B32E0B">
              <w:rPr>
                <w:rFonts w:ascii="Times New Roman" w:hAnsi="Times New Roman" w:cs="Times New Roman"/>
              </w:rPr>
              <w:t>rural+AE</w:t>
            </w:r>
            <w:proofErr w:type="spellEnd"/>
          </w:p>
        </w:tc>
      </w:tr>
      <w:tr w:rsidR="00B32E0B" w:rsidRPr="00B32E0B" w14:paraId="0D69F37E" w14:textId="6D820A4F" w:rsidTr="00486614">
        <w:trPr>
          <w:trHeight w:val="312"/>
        </w:trPr>
        <w:tc>
          <w:tcPr>
            <w:tcW w:w="1134" w:type="dxa"/>
            <w:vMerge/>
          </w:tcPr>
          <w:p w14:paraId="40EABF84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08C20A31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14:paraId="170DA81C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01F6F764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A7D7A2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</w:tcBorders>
          </w:tcPr>
          <w:p w14:paraId="3AC47800" w14:textId="0E035448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Rezidual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</w:tcBorders>
          </w:tcPr>
          <w:p w14:paraId="4A724F3B" w14:textId="3E9DF1FB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Reciclabil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</w:tcBorders>
          </w:tcPr>
          <w:p w14:paraId="1E566CE4" w14:textId="076E2EE3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Rezidual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</w:tcBorders>
          </w:tcPr>
          <w:p w14:paraId="1E3C6135" w14:textId="50077DCF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Reciclabil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29409C1F" w14:textId="7A1CDB51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Rezidual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30D2771B" w14:textId="02ADF46A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Reciclabil</w:t>
            </w:r>
            <w:proofErr w:type="spellEnd"/>
          </w:p>
        </w:tc>
      </w:tr>
      <w:tr w:rsidR="00B32E0B" w:rsidRPr="00B32E0B" w14:paraId="370EA373" w14:textId="320EF859" w:rsidTr="00486614">
        <w:trPr>
          <w:trHeight w:val="240"/>
        </w:trPr>
        <w:tc>
          <w:tcPr>
            <w:tcW w:w="1134" w:type="dxa"/>
            <w:vMerge w:val="restart"/>
          </w:tcPr>
          <w:p w14:paraId="0F523E66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Mediul</w:t>
            </w:r>
            <w:proofErr w:type="spellEnd"/>
            <w:r w:rsidRPr="00B32E0B">
              <w:rPr>
                <w:rFonts w:ascii="Times New Roman" w:hAnsi="Times New Roman" w:cs="Times New Roman"/>
              </w:rPr>
              <w:t xml:space="preserve"> urban</w:t>
            </w:r>
          </w:p>
        </w:tc>
        <w:tc>
          <w:tcPr>
            <w:tcW w:w="1304" w:type="dxa"/>
            <w:vMerge w:val="restart"/>
          </w:tcPr>
          <w:p w14:paraId="09DFD600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4.50</w:t>
            </w:r>
          </w:p>
          <w:p w14:paraId="6130798A" w14:textId="152C124A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21" w:type="dxa"/>
            <w:vMerge w:val="restart"/>
          </w:tcPr>
          <w:p w14:paraId="6D479BEE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5.40</w:t>
            </w:r>
          </w:p>
          <w:p w14:paraId="1BB37C9A" w14:textId="5747C023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20F56E6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6.01</w:t>
            </w:r>
          </w:p>
          <w:p w14:paraId="4FBFCEC6" w14:textId="0A50ECCE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06AD0E4B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7.50</w:t>
            </w:r>
          </w:p>
          <w:p w14:paraId="0C6C6FEE" w14:textId="75171C40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2608" w:type="dxa"/>
            <w:gridSpan w:val="2"/>
          </w:tcPr>
          <w:p w14:paraId="278C8743" w14:textId="1D432FE5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E0B">
              <w:rPr>
                <w:rFonts w:ascii="Times New Roman" w:hAnsi="Times New Roman" w:cs="Times New Roman"/>
                <w:b/>
                <w:bCs/>
              </w:rPr>
              <w:t>8.81</w:t>
            </w:r>
            <w:r w:rsidRPr="00B32E0B">
              <w:rPr>
                <w:rFonts w:ascii="Times New Roman" w:hAnsi="Times New Roman" w:cs="Times New Roman"/>
              </w:rPr>
              <w:t xml:space="preserve"> </w:t>
            </w:r>
            <w:r w:rsidRPr="00B32E0B">
              <w:rPr>
                <w:rFonts w:ascii="Times New Roman" w:hAnsi="Times New Roman" w:cs="Times New Roman"/>
                <w:b/>
                <w:bCs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  <w:tc>
          <w:tcPr>
            <w:tcW w:w="2725" w:type="dxa"/>
            <w:gridSpan w:val="2"/>
          </w:tcPr>
          <w:p w14:paraId="769E1DD5" w14:textId="1BA75CE3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E0B">
              <w:rPr>
                <w:rFonts w:ascii="Times New Roman" w:hAnsi="Times New Roman" w:cs="Times New Roman"/>
                <w:b/>
                <w:bCs/>
              </w:rPr>
              <w:t>9.92</w:t>
            </w:r>
            <w:r w:rsidRPr="00B32E0B">
              <w:rPr>
                <w:rFonts w:ascii="Times New Roman" w:hAnsi="Times New Roman" w:cs="Times New Roman"/>
              </w:rPr>
              <w:t xml:space="preserve"> </w:t>
            </w:r>
            <w:r w:rsidRPr="00B32E0B">
              <w:rPr>
                <w:rFonts w:ascii="Times New Roman" w:hAnsi="Times New Roman" w:cs="Times New Roman"/>
                <w:b/>
                <w:bCs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  <w:tc>
          <w:tcPr>
            <w:tcW w:w="2970" w:type="dxa"/>
            <w:gridSpan w:val="2"/>
          </w:tcPr>
          <w:p w14:paraId="035A2FE6" w14:textId="3DEDEF09" w:rsidR="00B32E0B" w:rsidRPr="00B32E0B" w:rsidRDefault="00D73449" w:rsidP="00B32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10,92 lei/per./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</w:tr>
      <w:tr w:rsidR="00B32E0B" w:rsidRPr="00B32E0B" w14:paraId="3F73CA06" w14:textId="5D6C680D" w:rsidTr="00486614">
        <w:trPr>
          <w:trHeight w:val="728"/>
        </w:trPr>
        <w:tc>
          <w:tcPr>
            <w:tcW w:w="1134" w:type="dxa"/>
            <w:vMerge/>
          </w:tcPr>
          <w:p w14:paraId="16C3DAF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2B43315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14:paraId="0618A86A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B01A0AD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087E1991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3989D78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8.18</w:t>
            </w:r>
          </w:p>
          <w:p w14:paraId="68A787F2" w14:textId="20DDF690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</w:tcPr>
          <w:p w14:paraId="74F6A87C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 xml:space="preserve">0.63 </w:t>
            </w:r>
          </w:p>
          <w:p w14:paraId="7E17388F" w14:textId="35AA88CB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</w:tcPr>
          <w:p w14:paraId="2953F4B7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9.10</w:t>
            </w:r>
          </w:p>
          <w:p w14:paraId="5BE1CA7F" w14:textId="14DFDABD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421" w:type="dxa"/>
          </w:tcPr>
          <w:p w14:paraId="6172573F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0.82</w:t>
            </w:r>
          </w:p>
          <w:p w14:paraId="0022506B" w14:textId="7A8A087D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530" w:type="dxa"/>
          </w:tcPr>
          <w:p w14:paraId="147F96E2" w14:textId="403945FE" w:rsidR="00B32E0B" w:rsidRDefault="00D73449" w:rsidP="00D73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10,04</w:t>
            </w:r>
          </w:p>
          <w:p w14:paraId="5F7E89F6" w14:textId="27ABEB6A" w:rsidR="00B32E0B" w:rsidRPr="00B32E0B" w:rsidRDefault="00D73449" w:rsidP="00D73449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440" w:type="dxa"/>
          </w:tcPr>
          <w:p w14:paraId="1EC6D1EF" w14:textId="6AA69126" w:rsidR="00B32E0B" w:rsidRDefault="00D73449" w:rsidP="00D734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  <w:p w14:paraId="22E0A280" w14:textId="131B3FC4" w:rsidR="00B32E0B" w:rsidRPr="00B32E0B" w:rsidRDefault="00D73449" w:rsidP="00D73449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</w:tr>
      <w:tr w:rsidR="00B32E0B" w:rsidRPr="00B32E0B" w14:paraId="1E1E33E2" w14:textId="685A2709" w:rsidTr="00486614">
        <w:trPr>
          <w:trHeight w:val="260"/>
        </w:trPr>
        <w:tc>
          <w:tcPr>
            <w:tcW w:w="1134" w:type="dxa"/>
            <w:vMerge w:val="restart"/>
          </w:tcPr>
          <w:p w14:paraId="47A15023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Mediul</w:t>
            </w:r>
            <w:proofErr w:type="spellEnd"/>
            <w:r w:rsidRPr="00B32E0B">
              <w:rPr>
                <w:rFonts w:ascii="Times New Roman" w:hAnsi="Times New Roman" w:cs="Times New Roman"/>
              </w:rPr>
              <w:t xml:space="preserve"> Rural</w:t>
            </w:r>
          </w:p>
        </w:tc>
        <w:tc>
          <w:tcPr>
            <w:tcW w:w="1304" w:type="dxa"/>
            <w:vMerge w:val="restart"/>
          </w:tcPr>
          <w:p w14:paraId="237295E6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1.52</w:t>
            </w:r>
          </w:p>
          <w:p w14:paraId="128C34FF" w14:textId="435168CA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21" w:type="dxa"/>
            <w:vMerge w:val="restart"/>
          </w:tcPr>
          <w:p w14:paraId="6B74194F" w14:textId="5FFBD173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2.40</w:t>
            </w:r>
          </w:p>
          <w:p w14:paraId="27D9CBCB" w14:textId="610BE6E0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54197E70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2.76</w:t>
            </w:r>
          </w:p>
          <w:p w14:paraId="696BE437" w14:textId="31A18D22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  <w:vMerge w:val="restart"/>
          </w:tcPr>
          <w:p w14:paraId="3A905807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3.65</w:t>
            </w:r>
          </w:p>
          <w:p w14:paraId="6B1EF808" w14:textId="078A3F3F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2608" w:type="dxa"/>
            <w:gridSpan w:val="2"/>
          </w:tcPr>
          <w:p w14:paraId="587E400D" w14:textId="581BD2E1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E0B">
              <w:rPr>
                <w:rFonts w:ascii="Times New Roman" w:hAnsi="Times New Roman" w:cs="Times New Roman"/>
                <w:b/>
                <w:bCs/>
              </w:rPr>
              <w:t>4.46</w:t>
            </w:r>
            <w:r w:rsidRPr="00B32E0B">
              <w:rPr>
                <w:rFonts w:ascii="Times New Roman" w:hAnsi="Times New Roman" w:cs="Times New Roman"/>
              </w:rPr>
              <w:t xml:space="preserve"> </w:t>
            </w:r>
            <w:r w:rsidRPr="00B32E0B">
              <w:rPr>
                <w:rFonts w:ascii="Times New Roman" w:hAnsi="Times New Roman" w:cs="Times New Roman"/>
                <w:b/>
                <w:bCs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  <w:tc>
          <w:tcPr>
            <w:tcW w:w="2725" w:type="dxa"/>
            <w:gridSpan w:val="2"/>
          </w:tcPr>
          <w:p w14:paraId="0549C143" w14:textId="4C6F77AD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E0B">
              <w:rPr>
                <w:rFonts w:ascii="Times New Roman" w:hAnsi="Times New Roman" w:cs="Times New Roman"/>
                <w:b/>
                <w:bCs/>
              </w:rPr>
              <w:t>6.06</w:t>
            </w:r>
            <w:r w:rsidRPr="00B32E0B">
              <w:rPr>
                <w:rFonts w:ascii="Times New Roman" w:hAnsi="Times New Roman" w:cs="Times New Roman"/>
              </w:rPr>
              <w:t xml:space="preserve"> </w:t>
            </w:r>
            <w:r w:rsidRPr="00B32E0B">
              <w:rPr>
                <w:rFonts w:ascii="Times New Roman" w:hAnsi="Times New Roman" w:cs="Times New Roman"/>
                <w:b/>
                <w:bCs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  <w:b/>
                <w:bCs/>
              </w:rPr>
              <w:t>luna</w:t>
            </w:r>
            <w:proofErr w:type="spellEnd"/>
          </w:p>
        </w:tc>
        <w:tc>
          <w:tcPr>
            <w:tcW w:w="2970" w:type="dxa"/>
            <w:gridSpan w:val="2"/>
          </w:tcPr>
          <w:p w14:paraId="659870EA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2E0B" w:rsidRPr="00B32E0B" w14:paraId="4DAB5227" w14:textId="5FD61E63" w:rsidTr="00486614">
        <w:trPr>
          <w:trHeight w:val="704"/>
        </w:trPr>
        <w:tc>
          <w:tcPr>
            <w:tcW w:w="1134" w:type="dxa"/>
            <w:vMerge/>
          </w:tcPr>
          <w:p w14:paraId="437EC85C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1D9407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14:paraId="368B44A3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17D5039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61F7CB03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A05AF14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4.16</w:t>
            </w:r>
          </w:p>
          <w:p w14:paraId="7A342866" w14:textId="471A8E1F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</w:tcPr>
          <w:p w14:paraId="51B295E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0.30</w:t>
            </w:r>
          </w:p>
          <w:p w14:paraId="3DFEC9FD" w14:textId="4B2DEE66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304" w:type="dxa"/>
          </w:tcPr>
          <w:p w14:paraId="0ED3895B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 xml:space="preserve">5.61 </w:t>
            </w:r>
          </w:p>
          <w:p w14:paraId="7297CF57" w14:textId="64490ECB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421" w:type="dxa"/>
          </w:tcPr>
          <w:p w14:paraId="2B3113F5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0.45</w:t>
            </w:r>
          </w:p>
          <w:p w14:paraId="44FA340B" w14:textId="14D755C1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lei/pers/</w:t>
            </w:r>
            <w:proofErr w:type="spellStart"/>
            <w:r w:rsidRPr="00B32E0B">
              <w:rPr>
                <w:rFonts w:ascii="Times New Roman" w:hAnsi="Times New Roman" w:cs="Times New Roman"/>
              </w:rPr>
              <w:t>luna</w:t>
            </w:r>
            <w:proofErr w:type="spellEnd"/>
          </w:p>
        </w:tc>
        <w:tc>
          <w:tcPr>
            <w:tcW w:w="1530" w:type="dxa"/>
          </w:tcPr>
          <w:p w14:paraId="5845F99D" w14:textId="77777777" w:rsidR="00B32E0B" w:rsidRDefault="00B32E0B" w:rsidP="00B32E0B">
            <w:pPr>
              <w:rPr>
                <w:rFonts w:ascii="Times New Roman" w:hAnsi="Times New Roman" w:cs="Times New Roman"/>
              </w:rPr>
            </w:pPr>
          </w:p>
          <w:p w14:paraId="1254BF92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86BCF7F" w14:textId="77777777" w:rsidR="00B32E0B" w:rsidRDefault="00B32E0B" w:rsidP="00B32E0B">
            <w:pPr>
              <w:rPr>
                <w:rFonts w:ascii="Times New Roman" w:hAnsi="Times New Roman" w:cs="Times New Roman"/>
              </w:rPr>
            </w:pPr>
          </w:p>
          <w:p w14:paraId="3458A983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E0B" w:rsidRPr="00B32E0B" w14:paraId="4CA0B114" w14:textId="1ECEDBE1" w:rsidTr="00486614">
        <w:trPr>
          <w:trHeight w:val="290"/>
        </w:trPr>
        <w:tc>
          <w:tcPr>
            <w:tcW w:w="1134" w:type="dxa"/>
          </w:tcPr>
          <w:p w14:paraId="07B92B03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E0B">
              <w:rPr>
                <w:rFonts w:ascii="Times New Roman" w:hAnsi="Times New Roman" w:cs="Times New Roman"/>
              </w:rPr>
              <w:t>Agenti</w:t>
            </w:r>
            <w:proofErr w:type="spellEnd"/>
            <w:r w:rsidRPr="00B32E0B">
              <w:rPr>
                <w:rFonts w:ascii="Times New Roman" w:hAnsi="Times New Roman" w:cs="Times New Roman"/>
              </w:rPr>
              <w:t xml:space="preserve"> economici</w:t>
            </w:r>
          </w:p>
        </w:tc>
        <w:tc>
          <w:tcPr>
            <w:tcW w:w="1304" w:type="dxa"/>
          </w:tcPr>
          <w:p w14:paraId="46B5ABB9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330.00</w:t>
            </w:r>
          </w:p>
          <w:p w14:paraId="65B3D79F" w14:textId="05DC68C2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21" w:type="dxa"/>
          </w:tcPr>
          <w:p w14:paraId="2D6E94D2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271.38</w:t>
            </w:r>
          </w:p>
          <w:p w14:paraId="3F63DE2E" w14:textId="73AB961E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0AD17F51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304.55</w:t>
            </w:r>
          </w:p>
          <w:p w14:paraId="754F685E" w14:textId="18AAED38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7B9704DD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356.53</w:t>
            </w:r>
          </w:p>
          <w:p w14:paraId="0263E04E" w14:textId="705B3B9B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547BD5F4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424.99</w:t>
            </w:r>
          </w:p>
          <w:p w14:paraId="69757188" w14:textId="770AA756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02CF8490" w14:textId="77777777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318.17</w:t>
            </w:r>
          </w:p>
          <w:p w14:paraId="2F0C1F46" w14:textId="4DAD0CC3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304" w:type="dxa"/>
          </w:tcPr>
          <w:p w14:paraId="7F189565" w14:textId="3B21594D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514.57 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421" w:type="dxa"/>
          </w:tcPr>
          <w:p w14:paraId="59914FBD" w14:textId="3F06E8A0" w:rsidR="00B32E0B" w:rsidRPr="00B32E0B" w:rsidRDefault="00B32E0B" w:rsidP="00B32E0B">
            <w:pPr>
              <w:jc w:val="center"/>
              <w:rPr>
                <w:rFonts w:ascii="Times New Roman" w:hAnsi="Times New Roman" w:cs="Times New Roman"/>
              </w:rPr>
            </w:pPr>
            <w:r w:rsidRPr="00B32E0B">
              <w:rPr>
                <w:rFonts w:ascii="Times New Roman" w:hAnsi="Times New Roman" w:cs="Times New Roman"/>
              </w:rPr>
              <w:t>303.45 lei/</w:t>
            </w:r>
            <w:proofErr w:type="spellStart"/>
            <w:r w:rsidRPr="00B32E0B"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530" w:type="dxa"/>
          </w:tcPr>
          <w:p w14:paraId="22D59406" w14:textId="77777777" w:rsidR="00F67203" w:rsidRDefault="00FD4B52" w:rsidP="00B32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555.84</w:t>
            </w:r>
          </w:p>
          <w:p w14:paraId="619C7876" w14:textId="302F8A89" w:rsidR="00FD4B52" w:rsidRPr="00B32E0B" w:rsidRDefault="00FD4B52" w:rsidP="00B32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lei/</w:t>
            </w:r>
            <w:proofErr w:type="spellStart"/>
            <w:r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  <w:tc>
          <w:tcPr>
            <w:tcW w:w="1440" w:type="dxa"/>
          </w:tcPr>
          <w:p w14:paraId="392C5C10" w14:textId="77777777" w:rsidR="00F67203" w:rsidRDefault="00F67203" w:rsidP="00F6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341.96</w:t>
            </w:r>
          </w:p>
          <w:p w14:paraId="00D6004A" w14:textId="75D499E4" w:rsidR="00B32E0B" w:rsidRPr="00B32E0B" w:rsidRDefault="00F67203" w:rsidP="00F6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lei/</w:t>
            </w:r>
            <w:proofErr w:type="spellStart"/>
            <w:r>
              <w:rPr>
                <w:rFonts w:ascii="Times New Roman" w:hAnsi="Times New Roman" w:cs="Times New Roman"/>
              </w:rPr>
              <w:t>tona</w:t>
            </w:r>
            <w:proofErr w:type="spellEnd"/>
          </w:p>
        </w:tc>
      </w:tr>
    </w:tbl>
    <w:p w14:paraId="4BB63491" w14:textId="77777777" w:rsidR="000572C7" w:rsidRPr="00B32E0B" w:rsidRDefault="000572C7" w:rsidP="000572C7">
      <w:pPr>
        <w:pStyle w:val="ListParagraph"/>
        <w:jc w:val="both"/>
        <w:rPr>
          <w:rFonts w:ascii="Times New Roman" w:hAnsi="Times New Roman" w:cs="Times New Roman"/>
        </w:rPr>
      </w:pPr>
    </w:p>
    <w:p w14:paraId="280B8986" w14:textId="77777777" w:rsidR="000572C7" w:rsidRPr="000572C7" w:rsidRDefault="000572C7" w:rsidP="000572C7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DA7B444" w14:textId="48E8267A" w:rsidR="000572C7" w:rsidRDefault="000572C7" w:rsidP="000572C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01.08.2018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fix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poarta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poarta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5BB85B3" w14:textId="7B9A1CEA" w:rsidR="000572C7" w:rsidRDefault="000572C7" w:rsidP="000572C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01.10.2018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CMID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Ciocanesti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604D436" w14:textId="0371506F" w:rsidR="000572C7" w:rsidRDefault="000572C7" w:rsidP="000572C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01.01.2019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de 30 lei/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>.</w:t>
      </w:r>
    </w:p>
    <w:p w14:paraId="2FB1D9D9" w14:textId="03D090AB" w:rsidR="00EE60C5" w:rsidRDefault="00EE60C5" w:rsidP="00EE60C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Tarif </w:t>
      </w:r>
      <w:r w:rsidR="004A44A6">
        <w:rPr>
          <w:rFonts w:ascii="Times New Roman" w:hAnsi="Times New Roman" w:cs="Times New Roman"/>
          <w:b/>
          <w:bCs/>
          <w:sz w:val="28"/>
          <w:szCs w:val="28"/>
        </w:rPr>
        <w:t xml:space="preserve">din 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01.01.20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50 lei/</w:t>
      </w:r>
      <w:proofErr w:type="spellStart"/>
      <w:r>
        <w:rPr>
          <w:rFonts w:ascii="Times New Roman" w:hAnsi="Times New Roman" w:cs="Times New Roman"/>
          <w:sz w:val="28"/>
          <w:szCs w:val="28"/>
        </w:rPr>
        <w:t>tona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25F0B0" w14:textId="68049E16" w:rsidR="00917263" w:rsidRDefault="00917263" w:rsidP="000572C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263">
        <w:rPr>
          <w:rFonts w:ascii="Times New Roman" w:hAnsi="Times New Roman" w:cs="Times New Roman"/>
          <w:b/>
          <w:bCs/>
          <w:sz w:val="28"/>
          <w:szCs w:val="28"/>
        </w:rPr>
        <w:t>Tarif din 01.01.2022</w:t>
      </w:r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urban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din </w:t>
      </w:r>
      <w:r w:rsidRPr="00917263">
        <w:rPr>
          <w:rFonts w:ascii="Times New Roman" w:hAnsi="Times New Roman" w:cs="Times New Roman"/>
          <w:b/>
          <w:bCs/>
          <w:sz w:val="28"/>
          <w:szCs w:val="28"/>
        </w:rPr>
        <w:t>01.03.2022</w:t>
      </w:r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rural +AE –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pretului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carburantilor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cantitatii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deseuri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colectate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>.</w:t>
      </w:r>
    </w:p>
    <w:p w14:paraId="14319A38" w14:textId="3EC0F4CE" w:rsidR="00024E37" w:rsidRDefault="00024E37" w:rsidP="000572C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263">
        <w:rPr>
          <w:rFonts w:ascii="Times New Roman" w:hAnsi="Times New Roman" w:cs="Times New Roman"/>
          <w:b/>
          <w:bCs/>
          <w:sz w:val="28"/>
          <w:szCs w:val="28"/>
        </w:rPr>
        <w:t>Tarif din 01.0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17263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urban</w:t>
      </w:r>
      <w:r w:rsidR="00FD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B5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D4B52">
        <w:rPr>
          <w:rFonts w:ascii="Times New Roman" w:hAnsi="Times New Roman" w:cs="Times New Roman"/>
          <w:sz w:val="28"/>
          <w:szCs w:val="28"/>
        </w:rPr>
        <w:t xml:space="preserve"> AE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6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pretului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carburantilor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>.</w:t>
      </w:r>
    </w:p>
    <w:p w14:paraId="20547089" w14:textId="77777777" w:rsidR="00917263" w:rsidRDefault="00917263" w:rsidP="0091726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24DC73B" w14:textId="6C8AB526" w:rsidR="000572C7" w:rsidRPr="00917263" w:rsidRDefault="000572C7" w:rsidP="0091726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17263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BF4E79" w:rsidRPr="00917263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="00BF4E79" w:rsidRPr="00917263">
        <w:rPr>
          <w:rFonts w:ascii="Times New Roman" w:hAnsi="Times New Roman" w:cs="Times New Roman"/>
          <w:sz w:val="28"/>
          <w:szCs w:val="28"/>
        </w:rPr>
        <w:t xml:space="preserve"> </w:t>
      </w:r>
      <w:r w:rsidRPr="00917263">
        <w:rPr>
          <w:rFonts w:ascii="Times New Roman" w:hAnsi="Times New Roman" w:cs="Times New Roman"/>
          <w:sz w:val="28"/>
          <w:szCs w:val="28"/>
        </w:rPr>
        <w:t>TVA.</w:t>
      </w:r>
    </w:p>
    <w:p w14:paraId="7CE0CAF7" w14:textId="77777777" w:rsidR="00767A2A" w:rsidRDefault="00767A2A" w:rsidP="004D0E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77033" w14:textId="77777777" w:rsidR="00767A2A" w:rsidRDefault="00767A2A" w:rsidP="004D0EA0">
      <w:pPr>
        <w:jc w:val="both"/>
        <w:rPr>
          <w:rFonts w:ascii="Times New Roman" w:hAnsi="Times New Roman" w:cs="Times New Roman"/>
          <w:sz w:val="28"/>
          <w:szCs w:val="28"/>
        </w:rPr>
        <w:sectPr w:rsidR="00767A2A" w:rsidSect="00917263">
          <w:pgSz w:w="16838" w:h="11906" w:orient="landscape" w:code="9"/>
          <w:pgMar w:top="990" w:right="1440" w:bottom="99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page" w:tblpX="416" w:tblpY="2101"/>
        <w:tblW w:w="15295" w:type="dxa"/>
        <w:tblLayout w:type="fixed"/>
        <w:tblLook w:val="04A0" w:firstRow="1" w:lastRow="0" w:firstColumn="1" w:lastColumn="0" w:noHBand="0" w:noVBand="1"/>
      </w:tblPr>
      <w:tblGrid>
        <w:gridCol w:w="1383"/>
        <w:gridCol w:w="1042"/>
        <w:gridCol w:w="990"/>
        <w:gridCol w:w="990"/>
        <w:gridCol w:w="990"/>
        <w:gridCol w:w="990"/>
        <w:gridCol w:w="1080"/>
        <w:gridCol w:w="1080"/>
        <w:gridCol w:w="1080"/>
        <w:gridCol w:w="1080"/>
        <w:gridCol w:w="1080"/>
        <w:gridCol w:w="1080"/>
        <w:gridCol w:w="1260"/>
        <w:gridCol w:w="1170"/>
      </w:tblGrid>
      <w:tr w:rsidR="00DC44C1" w14:paraId="05BAE93E" w14:textId="2F846D12" w:rsidTr="0043387F">
        <w:trPr>
          <w:trHeight w:val="229"/>
        </w:trPr>
        <w:tc>
          <w:tcPr>
            <w:tcW w:w="1383" w:type="dxa"/>
            <w:vMerge w:val="restart"/>
          </w:tcPr>
          <w:p w14:paraId="21F838DC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Zona</w:t>
            </w:r>
          </w:p>
        </w:tc>
        <w:tc>
          <w:tcPr>
            <w:tcW w:w="1042" w:type="dxa"/>
            <w:vMerge w:val="restart"/>
          </w:tcPr>
          <w:p w14:paraId="4AAA0BB7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Tarif initial</w:t>
            </w:r>
          </w:p>
        </w:tc>
        <w:tc>
          <w:tcPr>
            <w:tcW w:w="990" w:type="dxa"/>
            <w:vMerge w:val="restart"/>
          </w:tcPr>
          <w:p w14:paraId="7890435E" w14:textId="3B046595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Tarif 01.08.18</w:t>
            </w:r>
          </w:p>
        </w:tc>
        <w:tc>
          <w:tcPr>
            <w:tcW w:w="990" w:type="dxa"/>
            <w:vMerge w:val="restart"/>
          </w:tcPr>
          <w:p w14:paraId="51756FD3" w14:textId="1C72A6E2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Tarif 01.10.18</w:t>
            </w:r>
          </w:p>
        </w:tc>
        <w:tc>
          <w:tcPr>
            <w:tcW w:w="990" w:type="dxa"/>
            <w:vMerge w:val="restart"/>
          </w:tcPr>
          <w:p w14:paraId="214FC31A" w14:textId="3DDA6C40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 01.11.18</w:t>
            </w:r>
          </w:p>
        </w:tc>
        <w:tc>
          <w:tcPr>
            <w:tcW w:w="990" w:type="dxa"/>
            <w:vMerge w:val="restart"/>
          </w:tcPr>
          <w:p w14:paraId="0BFC80EF" w14:textId="2D1B5E52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Tarif 01.01.19</w:t>
            </w:r>
          </w:p>
        </w:tc>
        <w:tc>
          <w:tcPr>
            <w:tcW w:w="2160" w:type="dxa"/>
            <w:gridSpan w:val="2"/>
          </w:tcPr>
          <w:p w14:paraId="70EB050C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 01.01.2019</w:t>
            </w:r>
          </w:p>
        </w:tc>
        <w:tc>
          <w:tcPr>
            <w:tcW w:w="2160" w:type="dxa"/>
            <w:gridSpan w:val="2"/>
          </w:tcPr>
          <w:p w14:paraId="032D8E5B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 01.10.2019</w:t>
            </w:r>
          </w:p>
        </w:tc>
        <w:tc>
          <w:tcPr>
            <w:tcW w:w="2160" w:type="dxa"/>
            <w:gridSpan w:val="2"/>
          </w:tcPr>
          <w:p w14:paraId="028E530C" w14:textId="16C78581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 01.01.2020</w:t>
            </w:r>
          </w:p>
        </w:tc>
        <w:tc>
          <w:tcPr>
            <w:tcW w:w="2430" w:type="dxa"/>
            <w:gridSpan w:val="2"/>
          </w:tcPr>
          <w:p w14:paraId="065928D4" w14:textId="2C0210EA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Tarif 01.</w:t>
            </w:r>
            <w:r w:rsidR="004E01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0.2022</w:t>
            </w:r>
          </w:p>
        </w:tc>
      </w:tr>
      <w:tr w:rsidR="00DC44C1" w14:paraId="6F235627" w14:textId="2297107C" w:rsidTr="0043387F">
        <w:trPr>
          <w:trHeight w:val="229"/>
        </w:trPr>
        <w:tc>
          <w:tcPr>
            <w:tcW w:w="1383" w:type="dxa"/>
            <w:vMerge/>
          </w:tcPr>
          <w:p w14:paraId="6E929B22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vMerge/>
          </w:tcPr>
          <w:p w14:paraId="09564D40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4EDE35CA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3DC2604C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64F51C3F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2A499885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46CF4EA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Menajer</w:t>
            </w:r>
            <w:proofErr w:type="spellEnd"/>
          </w:p>
        </w:tc>
        <w:tc>
          <w:tcPr>
            <w:tcW w:w="1080" w:type="dxa"/>
          </w:tcPr>
          <w:p w14:paraId="42FCA39A" w14:textId="42CAA4E4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Reciclab</w:t>
            </w:r>
            <w:proofErr w:type="spellEnd"/>
          </w:p>
        </w:tc>
        <w:tc>
          <w:tcPr>
            <w:tcW w:w="1080" w:type="dxa"/>
          </w:tcPr>
          <w:p w14:paraId="56A0AB8E" w14:textId="2A215F3B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Menajer</w:t>
            </w:r>
            <w:proofErr w:type="spellEnd"/>
          </w:p>
        </w:tc>
        <w:tc>
          <w:tcPr>
            <w:tcW w:w="1080" w:type="dxa"/>
          </w:tcPr>
          <w:p w14:paraId="6CE237E1" w14:textId="5EF1A778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Reciclab</w:t>
            </w:r>
            <w:proofErr w:type="spellEnd"/>
          </w:p>
        </w:tc>
        <w:tc>
          <w:tcPr>
            <w:tcW w:w="1080" w:type="dxa"/>
          </w:tcPr>
          <w:p w14:paraId="711D28AE" w14:textId="1787FA79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Menajer</w:t>
            </w:r>
            <w:proofErr w:type="spellEnd"/>
          </w:p>
        </w:tc>
        <w:tc>
          <w:tcPr>
            <w:tcW w:w="1080" w:type="dxa"/>
          </w:tcPr>
          <w:p w14:paraId="06AE7DF8" w14:textId="4070B36D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Reciclab</w:t>
            </w:r>
            <w:proofErr w:type="spellEnd"/>
          </w:p>
        </w:tc>
        <w:tc>
          <w:tcPr>
            <w:tcW w:w="1260" w:type="dxa"/>
          </w:tcPr>
          <w:p w14:paraId="0E0605D4" w14:textId="330E2EF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Menajer</w:t>
            </w:r>
            <w:proofErr w:type="spellEnd"/>
          </w:p>
        </w:tc>
        <w:tc>
          <w:tcPr>
            <w:tcW w:w="1170" w:type="dxa"/>
          </w:tcPr>
          <w:p w14:paraId="1860390B" w14:textId="025B243A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Reciclab</w:t>
            </w:r>
            <w:proofErr w:type="spellEnd"/>
          </w:p>
        </w:tc>
      </w:tr>
      <w:tr w:rsidR="00DC44C1" w14:paraId="72A96764" w14:textId="6EC67E87" w:rsidTr="0043387F">
        <w:trPr>
          <w:trHeight w:val="223"/>
        </w:trPr>
        <w:tc>
          <w:tcPr>
            <w:tcW w:w="1383" w:type="dxa"/>
          </w:tcPr>
          <w:p w14:paraId="39AD05D0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urban</w:t>
            </w:r>
          </w:p>
        </w:tc>
        <w:tc>
          <w:tcPr>
            <w:tcW w:w="1042" w:type="dxa"/>
          </w:tcPr>
          <w:p w14:paraId="167BAF86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5.99</w:t>
            </w:r>
          </w:p>
          <w:p w14:paraId="3DC4C8EA" w14:textId="4E2A29AC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41F44FF6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14:paraId="415C965E" w14:textId="2D89FEDF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30C99791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  <w:p w14:paraId="18017A6E" w14:textId="75712E9D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0CEF463F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  <w:p w14:paraId="0BC27F1E" w14:textId="141585BF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136A2586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  <w:p w14:paraId="3F935B5E" w14:textId="2744C63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5563221D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7.76</w:t>
            </w:r>
          </w:p>
          <w:p w14:paraId="03DB5892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3250B34" w14:textId="67BAC9C4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580412D2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  <w:p w14:paraId="0F2B8C81" w14:textId="610DBDFF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30E45BA4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7.76</w:t>
            </w:r>
          </w:p>
          <w:p w14:paraId="740173EB" w14:textId="337719A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2B98D20D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  <w:p w14:paraId="76C8EE9C" w14:textId="40C27E22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1C0BF5BE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7.76</w:t>
            </w:r>
          </w:p>
          <w:p w14:paraId="14B9F6B3" w14:textId="70A4FB04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27200D5E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  <w:p w14:paraId="3D39EF98" w14:textId="3BC247AF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260" w:type="dxa"/>
          </w:tcPr>
          <w:p w14:paraId="47B92552" w14:textId="77777777" w:rsidR="00DC44C1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10.53</w:t>
            </w:r>
          </w:p>
          <w:p w14:paraId="71C6CFB8" w14:textId="24D99095" w:rsidR="0043387F" w:rsidRPr="00C559C0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170" w:type="dxa"/>
          </w:tcPr>
          <w:p w14:paraId="1B19D3A1" w14:textId="77777777" w:rsidR="00DC44C1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  <w:p w14:paraId="4FF0F03C" w14:textId="5431284B" w:rsidR="0043387F" w:rsidRPr="00C559C0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</w:tr>
      <w:tr w:rsidR="00DC44C1" w14:paraId="1059A461" w14:textId="01890C92" w:rsidTr="0043387F">
        <w:trPr>
          <w:trHeight w:val="213"/>
        </w:trPr>
        <w:tc>
          <w:tcPr>
            <w:tcW w:w="1383" w:type="dxa"/>
          </w:tcPr>
          <w:p w14:paraId="67F06AFA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Rural</w:t>
            </w:r>
          </w:p>
        </w:tc>
        <w:tc>
          <w:tcPr>
            <w:tcW w:w="1042" w:type="dxa"/>
          </w:tcPr>
          <w:p w14:paraId="5F982E73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  <w:p w14:paraId="0D44D835" w14:textId="29DBC46A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54AE56A5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  <w:p w14:paraId="25272580" w14:textId="3C2369F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1F959CE6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  <w:p w14:paraId="69D65479" w14:textId="4DDA1174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2B9CDF0B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  <w:p w14:paraId="5E738FE7" w14:textId="0D5F833B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990" w:type="dxa"/>
          </w:tcPr>
          <w:p w14:paraId="467DB835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  <w:p w14:paraId="12648AFB" w14:textId="122DD599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512F2A88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  <w:p w14:paraId="1021A7C9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6346E8A" w14:textId="40E79A92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58E47DA5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  <w:p w14:paraId="731245F7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481762F" w14:textId="762E8E34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1080" w:type="dxa"/>
          </w:tcPr>
          <w:p w14:paraId="2042956E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354.30</w:t>
            </w:r>
          </w:p>
          <w:p w14:paraId="0BB39A66" w14:textId="24B5A78A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1080" w:type="dxa"/>
          </w:tcPr>
          <w:p w14:paraId="4E3CFCC9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740.92</w:t>
            </w:r>
          </w:p>
          <w:p w14:paraId="043704F0" w14:textId="14BA93EC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1080" w:type="dxa"/>
          </w:tcPr>
          <w:p w14:paraId="51CA6DA1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420.10</w:t>
            </w:r>
          </w:p>
          <w:p w14:paraId="459F9894" w14:textId="5DDCACA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1080" w:type="dxa"/>
          </w:tcPr>
          <w:p w14:paraId="096D0CE0" w14:textId="77777777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774.69</w:t>
            </w:r>
          </w:p>
          <w:p w14:paraId="16AD45C0" w14:textId="3B24CA0A" w:rsidR="00DC44C1" w:rsidRPr="00C559C0" w:rsidRDefault="00DC44C1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1260" w:type="dxa"/>
          </w:tcPr>
          <w:p w14:paraId="2F79E339" w14:textId="34CECB49" w:rsidR="00DC44C1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34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  <w:p w14:paraId="4F6602D6" w14:textId="6D9EA37B" w:rsidR="0043387F" w:rsidRPr="00C559C0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1170" w:type="dxa"/>
          </w:tcPr>
          <w:p w14:paraId="5760CB88" w14:textId="77777777" w:rsidR="00DC44C1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594.77</w:t>
            </w:r>
          </w:p>
          <w:p w14:paraId="01B3F457" w14:textId="576401A9" w:rsidR="0043387F" w:rsidRPr="00C559C0" w:rsidRDefault="0043387F" w:rsidP="00DC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</w:tr>
      <w:tr w:rsidR="00DC44C1" w14:paraId="3B6D9776" w14:textId="20E4B3F6" w:rsidTr="0043387F">
        <w:trPr>
          <w:trHeight w:val="213"/>
        </w:trPr>
        <w:tc>
          <w:tcPr>
            <w:tcW w:w="1383" w:type="dxa"/>
          </w:tcPr>
          <w:p w14:paraId="5A03D79B" w14:textId="7777777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economici</w:t>
            </w:r>
          </w:p>
        </w:tc>
        <w:tc>
          <w:tcPr>
            <w:tcW w:w="1042" w:type="dxa"/>
          </w:tcPr>
          <w:p w14:paraId="5DD256AC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268.32</w:t>
            </w:r>
          </w:p>
          <w:p w14:paraId="63E783F7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</w:p>
          <w:p w14:paraId="60734241" w14:textId="02E69B7C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990" w:type="dxa"/>
          </w:tcPr>
          <w:p w14:paraId="0F934F20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268.32</w:t>
            </w:r>
          </w:p>
          <w:p w14:paraId="78DEADCE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</w:p>
          <w:p w14:paraId="40C19580" w14:textId="3D9E3186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990" w:type="dxa"/>
          </w:tcPr>
          <w:p w14:paraId="7CA93A88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290.14</w:t>
            </w:r>
          </w:p>
          <w:p w14:paraId="7D69EC22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</w:p>
          <w:p w14:paraId="5D9119D4" w14:textId="5AA169EF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990" w:type="dxa"/>
          </w:tcPr>
          <w:p w14:paraId="59A860A0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371.73</w:t>
            </w:r>
          </w:p>
          <w:p w14:paraId="2DB425A9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</w:p>
          <w:p w14:paraId="2298BB0D" w14:textId="1768E209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990" w:type="dxa"/>
          </w:tcPr>
          <w:p w14:paraId="54EC2221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354.63</w:t>
            </w:r>
          </w:p>
          <w:p w14:paraId="613C43E0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</w:p>
          <w:p w14:paraId="584C9DD0" w14:textId="1CF795D8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080" w:type="dxa"/>
          </w:tcPr>
          <w:p w14:paraId="43E8B9D9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354.63</w:t>
            </w:r>
          </w:p>
          <w:p w14:paraId="45993C6A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</w:p>
          <w:p w14:paraId="0E4F2854" w14:textId="58D02E9E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080" w:type="dxa"/>
          </w:tcPr>
          <w:p w14:paraId="7264C7C1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814.96</w:t>
            </w:r>
          </w:p>
          <w:p w14:paraId="0DCAEA59" w14:textId="1F503EBC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080" w:type="dxa"/>
          </w:tcPr>
          <w:p w14:paraId="3A7721BF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385.69 lei/</w:t>
            </w:r>
          </w:p>
          <w:p w14:paraId="1EC5EAF7" w14:textId="4F95A210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080" w:type="dxa"/>
          </w:tcPr>
          <w:p w14:paraId="4B5015E5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861.97</w:t>
            </w:r>
          </w:p>
          <w:p w14:paraId="29D3D0E3" w14:textId="0F4F830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080" w:type="dxa"/>
          </w:tcPr>
          <w:p w14:paraId="6FDF2A6B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451.49</w:t>
            </w:r>
          </w:p>
          <w:p w14:paraId="3C8D04EA" w14:textId="1B5D8657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080" w:type="dxa"/>
          </w:tcPr>
          <w:p w14:paraId="47949925" w14:textId="77777777" w:rsidR="00DC44C1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910.43</w:t>
            </w:r>
          </w:p>
          <w:p w14:paraId="090261C6" w14:textId="2AC407C5" w:rsidR="00DC44C1" w:rsidRPr="0035674D" w:rsidRDefault="00DC44C1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260" w:type="dxa"/>
          </w:tcPr>
          <w:p w14:paraId="559A198E" w14:textId="77777777" w:rsidR="00DC44C1" w:rsidRDefault="0043387F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508.25</w:t>
            </w:r>
          </w:p>
          <w:p w14:paraId="2EF3E5D8" w14:textId="13D349E9" w:rsidR="0043387F" w:rsidRPr="0035674D" w:rsidRDefault="0043387F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  <w:tc>
          <w:tcPr>
            <w:tcW w:w="1170" w:type="dxa"/>
          </w:tcPr>
          <w:p w14:paraId="790A5A68" w14:textId="77777777" w:rsidR="00DC44C1" w:rsidRDefault="0043387F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638.15</w:t>
            </w:r>
          </w:p>
          <w:p w14:paraId="00D89687" w14:textId="1D3B4B82" w:rsidR="0043387F" w:rsidRPr="0035674D" w:rsidRDefault="0043387F" w:rsidP="00DC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C559C0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</w:p>
        </w:tc>
      </w:tr>
    </w:tbl>
    <w:p w14:paraId="76585BFC" w14:textId="77777777" w:rsidR="00767A2A" w:rsidRPr="000572C7" w:rsidRDefault="00767A2A" w:rsidP="00767A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 xml:space="preserve">Zona 2 </w:t>
      </w:r>
      <w:proofErr w:type="spellStart"/>
      <w:r w:rsidRPr="000572C7">
        <w:rPr>
          <w:rFonts w:ascii="Times New Roman" w:hAnsi="Times New Roman" w:cs="Times New Roman"/>
          <w:b/>
          <w:bCs/>
          <w:sz w:val="28"/>
          <w:szCs w:val="28"/>
        </w:rPr>
        <w:t>Oltenita</w:t>
      </w:r>
      <w:proofErr w:type="spellEnd"/>
    </w:p>
    <w:p w14:paraId="118DDC54" w14:textId="77777777" w:rsidR="00767A2A" w:rsidRDefault="00767A2A" w:rsidP="00767A2A">
      <w:pPr>
        <w:rPr>
          <w:rFonts w:ascii="Times New Roman" w:hAnsi="Times New Roman" w:cs="Times New Roman"/>
          <w:sz w:val="28"/>
          <w:szCs w:val="28"/>
        </w:rPr>
      </w:pPr>
    </w:p>
    <w:p w14:paraId="0A4A3120" w14:textId="4E4C4266" w:rsidR="00767A2A" w:rsidRDefault="00767A2A" w:rsidP="00767A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01.08.2018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tr</w:t>
      </w:r>
      <w:r w:rsidR="00405230">
        <w:rPr>
          <w:rFonts w:ascii="Times New Roman" w:hAnsi="Times New Roman" w:cs="Times New Roman"/>
          <w:sz w:val="28"/>
          <w:szCs w:val="28"/>
        </w:rPr>
        <w:t>e</w:t>
      </w:r>
      <w:r w:rsidR="001378AC">
        <w:rPr>
          <w:rFonts w:ascii="Times New Roman" w:hAnsi="Times New Roman" w:cs="Times New Roman"/>
          <w:sz w:val="28"/>
          <w:szCs w:val="28"/>
        </w:rPr>
        <w:t>cerea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Oltenita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de la Taxa la Tarif;</w:t>
      </w:r>
    </w:p>
    <w:p w14:paraId="5B4B4B5A" w14:textId="77777777" w:rsidR="00767A2A" w:rsidRDefault="00767A2A" w:rsidP="00767A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01.10.2018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CMID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Ciocanesti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2969468" w14:textId="3C8A3D2D" w:rsidR="00767A2A" w:rsidRDefault="00767A2A" w:rsidP="00767A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</w:t>
      </w:r>
      <w:r w:rsidR="001378A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1378AC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fix la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poarta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poarta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actualizarea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cantitatilor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B2DBD">
        <w:rPr>
          <w:rFonts w:ascii="Times New Roman" w:hAnsi="Times New Roman" w:cs="Times New Roman"/>
          <w:sz w:val="28"/>
          <w:szCs w:val="28"/>
        </w:rPr>
        <w:t xml:space="preserve"> a</w:t>
      </w:r>
      <w:r w:rsidR="00137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numarul</w:t>
      </w:r>
      <w:r w:rsidR="000B2DBD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378AC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1378AC">
        <w:rPr>
          <w:rFonts w:ascii="Times New Roman" w:hAnsi="Times New Roman" w:cs="Times New Roman"/>
          <w:sz w:val="28"/>
          <w:szCs w:val="28"/>
        </w:rPr>
        <w:t>;</w:t>
      </w:r>
    </w:p>
    <w:p w14:paraId="15C85C62" w14:textId="77777777" w:rsidR="00767A2A" w:rsidRDefault="001378AC" w:rsidP="00767A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01.2019 -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 w:rsidRPr="00137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lei/</w:t>
      </w:r>
      <w:proofErr w:type="spellStart"/>
      <w:r>
        <w:rPr>
          <w:rFonts w:ascii="Times New Roman" w:hAnsi="Times New Roman" w:cs="Times New Roman"/>
          <w:sz w:val="28"/>
          <w:szCs w:val="28"/>
        </w:rPr>
        <w:t>tona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diferentiat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8CE628" w14:textId="43F5344D" w:rsidR="001378AC" w:rsidRPr="00A129B5" w:rsidRDefault="001378AC" w:rsidP="00767A2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30B2D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.2019 </w:t>
      </w:r>
      <w:r w:rsidRPr="001378AC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1378AC"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="00A129B5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1378AC">
        <w:rPr>
          <w:rFonts w:ascii="Times New Roman" w:hAnsi="Times New Roman" w:cs="Times New Roman"/>
          <w:b/>
          <w:bCs/>
          <w:sz w:val="28"/>
          <w:szCs w:val="28"/>
        </w:rPr>
        <w:t>cerea</w:t>
      </w:r>
      <w:proofErr w:type="spellEnd"/>
      <w:r w:rsidRPr="001378AC">
        <w:rPr>
          <w:rFonts w:ascii="Times New Roman" w:hAnsi="Times New Roman" w:cs="Times New Roman"/>
          <w:b/>
          <w:bCs/>
          <w:sz w:val="28"/>
          <w:szCs w:val="28"/>
        </w:rPr>
        <w:t xml:space="preserve"> de la lei/</w:t>
      </w:r>
      <w:proofErr w:type="spellStart"/>
      <w:r w:rsidRPr="001378AC">
        <w:rPr>
          <w:rFonts w:ascii="Times New Roman" w:hAnsi="Times New Roman" w:cs="Times New Roman"/>
          <w:b/>
          <w:bCs/>
          <w:sz w:val="28"/>
          <w:szCs w:val="28"/>
        </w:rPr>
        <w:t>persoana</w:t>
      </w:r>
      <w:proofErr w:type="spellEnd"/>
      <w:r w:rsidRPr="001378AC">
        <w:rPr>
          <w:rFonts w:ascii="Times New Roman" w:hAnsi="Times New Roman" w:cs="Times New Roman"/>
          <w:b/>
          <w:bCs/>
          <w:sz w:val="28"/>
          <w:szCs w:val="28"/>
        </w:rPr>
        <w:t xml:space="preserve"> la lei/</w:t>
      </w:r>
      <w:proofErr w:type="spellStart"/>
      <w:r w:rsidRPr="001378AC">
        <w:rPr>
          <w:rFonts w:ascii="Times New Roman" w:hAnsi="Times New Roman" w:cs="Times New Roman"/>
          <w:b/>
          <w:bCs/>
          <w:sz w:val="28"/>
          <w:szCs w:val="28"/>
        </w:rPr>
        <w:t>tona</w:t>
      </w:r>
      <w:proofErr w:type="spellEnd"/>
      <w:r w:rsidRPr="001378AC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1378AC">
        <w:rPr>
          <w:rFonts w:ascii="Times New Roman" w:hAnsi="Times New Roman" w:cs="Times New Roman"/>
          <w:b/>
          <w:bCs/>
          <w:sz w:val="28"/>
          <w:szCs w:val="28"/>
        </w:rPr>
        <w:t>mediul</w:t>
      </w:r>
      <w:proofErr w:type="spellEnd"/>
      <w:r w:rsidRPr="001378AC">
        <w:rPr>
          <w:rFonts w:ascii="Times New Roman" w:hAnsi="Times New Roman" w:cs="Times New Roman"/>
          <w:b/>
          <w:bCs/>
          <w:sz w:val="28"/>
          <w:szCs w:val="28"/>
        </w:rPr>
        <w:t xml:space="preserve"> rural.</w:t>
      </w:r>
    </w:p>
    <w:p w14:paraId="7ADB50CD" w14:textId="574291F5" w:rsidR="00A129B5" w:rsidRDefault="00A129B5" w:rsidP="00A129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</w:t>
      </w:r>
      <w:r>
        <w:rPr>
          <w:rFonts w:ascii="Times New Roman" w:hAnsi="Times New Roman" w:cs="Times New Roman"/>
          <w:b/>
          <w:bCs/>
          <w:sz w:val="28"/>
          <w:szCs w:val="28"/>
        </w:rPr>
        <w:t>01.20</w:t>
      </w:r>
      <w:r w:rsidR="0068097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 w:rsidRPr="00137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50 lei/</w:t>
      </w:r>
      <w:proofErr w:type="spellStart"/>
      <w:r>
        <w:rPr>
          <w:rFonts w:ascii="Times New Roman" w:hAnsi="Times New Roman" w:cs="Times New Roman"/>
          <w:sz w:val="28"/>
          <w:szCs w:val="28"/>
        </w:rPr>
        <w:t>tona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54B14F" w14:textId="36D5AF46" w:rsidR="0043387F" w:rsidRDefault="0043387F" w:rsidP="0043387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7263">
        <w:rPr>
          <w:rFonts w:ascii="Times New Roman" w:hAnsi="Times New Roman" w:cs="Times New Roman"/>
          <w:b/>
          <w:bCs/>
          <w:sz w:val="28"/>
          <w:szCs w:val="28"/>
        </w:rPr>
        <w:t>Tarif din 01.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17263">
        <w:rPr>
          <w:rFonts w:ascii="Times New Roman" w:hAnsi="Times New Roman" w:cs="Times New Roman"/>
          <w:b/>
          <w:bCs/>
          <w:sz w:val="28"/>
          <w:szCs w:val="28"/>
        </w:rPr>
        <w:t>0.2022</w:t>
      </w:r>
      <w:r w:rsidRPr="009172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compostare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pretului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263">
        <w:rPr>
          <w:rFonts w:ascii="Times New Roman" w:hAnsi="Times New Roman" w:cs="Times New Roman"/>
          <w:sz w:val="28"/>
          <w:szCs w:val="28"/>
        </w:rPr>
        <w:t>carburantilor</w:t>
      </w:r>
      <w:proofErr w:type="spellEnd"/>
      <w:r w:rsidRPr="00917263">
        <w:rPr>
          <w:rFonts w:ascii="Times New Roman" w:hAnsi="Times New Roman" w:cs="Times New Roman"/>
          <w:sz w:val="28"/>
          <w:szCs w:val="28"/>
        </w:rPr>
        <w:t>.</w:t>
      </w:r>
    </w:p>
    <w:p w14:paraId="576F2968" w14:textId="77777777" w:rsidR="00A129B5" w:rsidRDefault="00A129B5" w:rsidP="00A129B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29D87AD" w14:textId="4BFD3480" w:rsidR="00B706F4" w:rsidRDefault="00767A2A" w:rsidP="004D0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</w:t>
      </w:r>
      <w:r w:rsidR="00C5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E79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="00BF4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TVA.</w:t>
      </w:r>
    </w:p>
    <w:p w14:paraId="506AD9B4" w14:textId="77777777" w:rsidR="00B706F4" w:rsidRDefault="00B706F4" w:rsidP="00B706F4">
      <w:pPr>
        <w:rPr>
          <w:rFonts w:ascii="Times New Roman" w:hAnsi="Times New Roman" w:cs="Times New Roman"/>
          <w:b/>
          <w:bCs/>
          <w:sz w:val="28"/>
          <w:szCs w:val="28"/>
        </w:rPr>
        <w:sectPr w:rsidR="00B706F4" w:rsidSect="0043387F">
          <w:pgSz w:w="16838" w:h="11906" w:orient="landscape" w:code="9"/>
          <w:pgMar w:top="1440" w:right="1440" w:bottom="810" w:left="1440" w:header="720" w:footer="720" w:gutter="0"/>
          <w:cols w:space="720"/>
          <w:docGrid w:linePitch="360"/>
        </w:sectPr>
      </w:pPr>
    </w:p>
    <w:p w14:paraId="2E2EB0C6" w14:textId="77777777" w:rsidR="00B706F4" w:rsidRDefault="00B706F4" w:rsidP="00B706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0E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CMID </w:t>
      </w:r>
      <w:proofErr w:type="spellStart"/>
      <w:r w:rsidRPr="004D0EA0">
        <w:rPr>
          <w:rFonts w:ascii="Times New Roman" w:hAnsi="Times New Roman" w:cs="Times New Roman"/>
          <w:b/>
          <w:bCs/>
          <w:sz w:val="28"/>
          <w:szCs w:val="28"/>
        </w:rPr>
        <w:t>Ciocanesti</w:t>
      </w:r>
      <w:proofErr w:type="spellEnd"/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1890"/>
        <w:gridCol w:w="1530"/>
        <w:gridCol w:w="1440"/>
        <w:gridCol w:w="1620"/>
        <w:gridCol w:w="1530"/>
        <w:gridCol w:w="1710"/>
      </w:tblGrid>
      <w:tr w:rsidR="00E62B02" w14:paraId="72BCD2F5" w14:textId="2D0AF5E6" w:rsidTr="00E62B02">
        <w:trPr>
          <w:trHeight w:val="392"/>
        </w:trPr>
        <w:tc>
          <w:tcPr>
            <w:tcW w:w="1890" w:type="dxa"/>
          </w:tcPr>
          <w:p w14:paraId="5040625D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Zona</w:t>
            </w:r>
          </w:p>
        </w:tc>
        <w:tc>
          <w:tcPr>
            <w:tcW w:w="1530" w:type="dxa"/>
          </w:tcPr>
          <w:p w14:paraId="172AB26B" w14:textId="77777777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Tarif initial</w:t>
            </w:r>
          </w:p>
          <w:p w14:paraId="510A59BC" w14:textId="5C0B7841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440" w:type="dxa"/>
          </w:tcPr>
          <w:p w14:paraId="127B79A0" w14:textId="320C8276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 xml:space="preserve">Tarif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 </w:t>
            </w: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  <w:p w14:paraId="152153DF" w14:textId="25F5A3CD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620" w:type="dxa"/>
          </w:tcPr>
          <w:p w14:paraId="3409880A" w14:textId="2978AC37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 xml:space="preserve">Tarif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 </w:t>
            </w: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01.01.19</w:t>
            </w:r>
          </w:p>
          <w:p w14:paraId="3A9B4BEF" w14:textId="6CB4BBDA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530" w:type="dxa"/>
          </w:tcPr>
          <w:p w14:paraId="0A3CC428" w14:textId="02EFDB42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 xml:space="preserve">Tarif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 </w:t>
            </w: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02F6696D" w14:textId="583DEBB3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  <w:tc>
          <w:tcPr>
            <w:tcW w:w="1710" w:type="dxa"/>
          </w:tcPr>
          <w:p w14:paraId="0C5ADE17" w14:textId="58AD9F90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 xml:space="preserve">Tarif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 </w:t>
            </w: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67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1888394C" w14:textId="1506DCB1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  <w:proofErr w:type="spellEnd"/>
          </w:p>
        </w:tc>
      </w:tr>
      <w:tr w:rsidR="00E62B02" w14:paraId="1FA83EF1" w14:textId="1488D174" w:rsidTr="00E62B02">
        <w:trPr>
          <w:trHeight w:val="289"/>
        </w:trPr>
        <w:tc>
          <w:tcPr>
            <w:tcW w:w="1890" w:type="dxa"/>
          </w:tcPr>
          <w:p w14:paraId="50F5F79D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Depozitare</w:t>
            </w:r>
            <w:proofErr w:type="spellEnd"/>
          </w:p>
        </w:tc>
        <w:tc>
          <w:tcPr>
            <w:tcW w:w="1530" w:type="dxa"/>
          </w:tcPr>
          <w:p w14:paraId="0729308F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84.40</w:t>
            </w:r>
          </w:p>
        </w:tc>
        <w:tc>
          <w:tcPr>
            <w:tcW w:w="1440" w:type="dxa"/>
          </w:tcPr>
          <w:p w14:paraId="52388E5A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115.80</w:t>
            </w:r>
          </w:p>
        </w:tc>
        <w:tc>
          <w:tcPr>
            <w:tcW w:w="1620" w:type="dxa"/>
          </w:tcPr>
          <w:p w14:paraId="5EB9F992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149.63</w:t>
            </w:r>
          </w:p>
        </w:tc>
        <w:tc>
          <w:tcPr>
            <w:tcW w:w="1530" w:type="dxa"/>
          </w:tcPr>
          <w:p w14:paraId="5762DDEF" w14:textId="0C26897A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206.18</w:t>
            </w:r>
          </w:p>
        </w:tc>
        <w:tc>
          <w:tcPr>
            <w:tcW w:w="1710" w:type="dxa"/>
          </w:tcPr>
          <w:p w14:paraId="5FD817AB" w14:textId="610DDC69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E62B02" w14:paraId="33720C80" w14:textId="19F10274" w:rsidTr="00E62B02">
        <w:trPr>
          <w:trHeight w:val="275"/>
        </w:trPr>
        <w:tc>
          <w:tcPr>
            <w:tcW w:w="1890" w:type="dxa"/>
          </w:tcPr>
          <w:p w14:paraId="1483626B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Sortare</w:t>
            </w:r>
            <w:proofErr w:type="spellEnd"/>
          </w:p>
        </w:tc>
        <w:tc>
          <w:tcPr>
            <w:tcW w:w="1530" w:type="dxa"/>
          </w:tcPr>
          <w:p w14:paraId="0F636590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440" w:type="dxa"/>
          </w:tcPr>
          <w:p w14:paraId="733BEBBF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620" w:type="dxa"/>
          </w:tcPr>
          <w:p w14:paraId="5CD0058E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26.97</w:t>
            </w:r>
          </w:p>
        </w:tc>
        <w:tc>
          <w:tcPr>
            <w:tcW w:w="1530" w:type="dxa"/>
          </w:tcPr>
          <w:p w14:paraId="31B0543E" w14:textId="090FF71A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39.87</w:t>
            </w:r>
          </w:p>
        </w:tc>
        <w:tc>
          <w:tcPr>
            <w:tcW w:w="1710" w:type="dxa"/>
          </w:tcPr>
          <w:p w14:paraId="4DF7DD2E" w14:textId="13FDE326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45.25</w:t>
            </w:r>
          </w:p>
        </w:tc>
      </w:tr>
      <w:tr w:rsidR="00E62B02" w14:paraId="09FA635C" w14:textId="66D2C6A0" w:rsidTr="00E62B02">
        <w:trPr>
          <w:trHeight w:val="275"/>
        </w:trPr>
        <w:tc>
          <w:tcPr>
            <w:tcW w:w="1890" w:type="dxa"/>
          </w:tcPr>
          <w:p w14:paraId="39566444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Compostare</w:t>
            </w:r>
            <w:proofErr w:type="spellEnd"/>
          </w:p>
        </w:tc>
        <w:tc>
          <w:tcPr>
            <w:tcW w:w="1530" w:type="dxa"/>
          </w:tcPr>
          <w:p w14:paraId="42514F68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55.04</w:t>
            </w:r>
          </w:p>
        </w:tc>
        <w:tc>
          <w:tcPr>
            <w:tcW w:w="1440" w:type="dxa"/>
          </w:tcPr>
          <w:p w14:paraId="4460264B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68.00</w:t>
            </w:r>
          </w:p>
        </w:tc>
        <w:tc>
          <w:tcPr>
            <w:tcW w:w="1620" w:type="dxa"/>
          </w:tcPr>
          <w:p w14:paraId="37A9D919" w14:textId="77777777" w:rsidR="00E62B02" w:rsidRPr="0035674D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81.20</w:t>
            </w:r>
          </w:p>
        </w:tc>
        <w:tc>
          <w:tcPr>
            <w:tcW w:w="1530" w:type="dxa"/>
          </w:tcPr>
          <w:p w14:paraId="16086B16" w14:textId="4088B6A3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103.20</w:t>
            </w:r>
          </w:p>
        </w:tc>
        <w:tc>
          <w:tcPr>
            <w:tcW w:w="1710" w:type="dxa"/>
          </w:tcPr>
          <w:p w14:paraId="3F1AC6E9" w14:textId="54B36064" w:rsidR="00E62B02" w:rsidRDefault="00E62B02" w:rsidP="00E6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117.12</w:t>
            </w:r>
          </w:p>
        </w:tc>
      </w:tr>
    </w:tbl>
    <w:p w14:paraId="65C27AA4" w14:textId="77777777" w:rsidR="00B706F4" w:rsidRDefault="00B706F4" w:rsidP="00B706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E7C496" w14:textId="77777777" w:rsidR="00B706F4" w:rsidRDefault="00B706F4" w:rsidP="00B706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01.10.2018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reziliere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CMID </w:t>
      </w:r>
      <w:proofErr w:type="spellStart"/>
      <w:r>
        <w:rPr>
          <w:rFonts w:ascii="Times New Roman" w:hAnsi="Times New Roman" w:cs="Times New Roman"/>
          <w:sz w:val="28"/>
          <w:szCs w:val="28"/>
        </w:rPr>
        <w:t>Ciocanesti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66D94A0" w14:textId="611B3B50" w:rsidR="00B706F4" w:rsidRDefault="00B706F4" w:rsidP="00B706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4597914"/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01.01.2019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lei/</w:t>
      </w:r>
      <w:proofErr w:type="spellStart"/>
      <w:r>
        <w:rPr>
          <w:rFonts w:ascii="Times New Roman" w:hAnsi="Times New Roman" w:cs="Times New Roman"/>
          <w:sz w:val="28"/>
          <w:szCs w:val="28"/>
        </w:rPr>
        <w:t>tona</w:t>
      </w:r>
      <w:bookmarkEnd w:id="3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BF4D8B" w14:textId="7969A383" w:rsidR="00A129B5" w:rsidRDefault="00A129B5" w:rsidP="00B706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01.01.20</w:t>
      </w:r>
      <w:r w:rsidR="000C03C0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8734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 lei/</w:t>
      </w:r>
      <w:proofErr w:type="spellStart"/>
      <w:r>
        <w:rPr>
          <w:rFonts w:ascii="Times New Roman" w:hAnsi="Times New Roman" w:cs="Times New Roman"/>
          <w:sz w:val="28"/>
          <w:szCs w:val="28"/>
        </w:rPr>
        <w:t>tona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948036" w14:textId="7F1D6233" w:rsidR="00E62B02" w:rsidRDefault="00E62B02" w:rsidP="00E62B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2C7">
        <w:rPr>
          <w:rFonts w:ascii="Times New Roman" w:hAnsi="Times New Roman" w:cs="Times New Roman"/>
          <w:b/>
          <w:bCs/>
          <w:sz w:val="28"/>
          <w:szCs w:val="28"/>
        </w:rPr>
        <w:t>Tarif 01.0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572C7">
        <w:rPr>
          <w:rFonts w:ascii="Times New Roman" w:hAnsi="Times New Roman" w:cs="Times New Roman"/>
          <w:b/>
          <w:bCs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pe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carburantilor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086F9A" w14:textId="77777777" w:rsidR="00E62B02" w:rsidRDefault="00E62B02" w:rsidP="00E62B0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4EB616B" w14:textId="73DD2818" w:rsidR="00B706F4" w:rsidRDefault="00B706F4" w:rsidP="00B706F4">
      <w:pPr>
        <w:jc w:val="both"/>
        <w:rPr>
          <w:rFonts w:ascii="Times New Roman" w:hAnsi="Times New Roman" w:cs="Times New Roman"/>
          <w:sz w:val="28"/>
          <w:szCs w:val="28"/>
        </w:rPr>
      </w:pPr>
      <w:r w:rsidRPr="004D0EA0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4D0EA0"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 w:rsidRPr="004D0EA0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BF4E79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="00BF4E79">
        <w:rPr>
          <w:rFonts w:ascii="Times New Roman" w:hAnsi="Times New Roman" w:cs="Times New Roman"/>
          <w:sz w:val="28"/>
          <w:szCs w:val="28"/>
        </w:rPr>
        <w:t xml:space="preserve"> </w:t>
      </w:r>
      <w:r w:rsidRPr="004D0EA0">
        <w:rPr>
          <w:rFonts w:ascii="Times New Roman" w:hAnsi="Times New Roman" w:cs="Times New Roman"/>
          <w:sz w:val="28"/>
          <w:szCs w:val="28"/>
        </w:rPr>
        <w:t>TVA.</w:t>
      </w:r>
    </w:p>
    <w:p w14:paraId="45050E8D" w14:textId="77777777" w:rsidR="00B706F4" w:rsidRPr="004D0EA0" w:rsidRDefault="00B706F4" w:rsidP="004D0E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06F4" w:rsidRPr="004D0EA0" w:rsidSect="00100C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041"/>
    <w:multiLevelType w:val="hybridMultilevel"/>
    <w:tmpl w:val="2098E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E5DD2"/>
    <w:multiLevelType w:val="hybridMultilevel"/>
    <w:tmpl w:val="2BD01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09BB"/>
    <w:multiLevelType w:val="hybridMultilevel"/>
    <w:tmpl w:val="29D42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42F3"/>
    <w:multiLevelType w:val="hybridMultilevel"/>
    <w:tmpl w:val="956E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3E35"/>
    <w:multiLevelType w:val="hybridMultilevel"/>
    <w:tmpl w:val="7A5A5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37C78"/>
    <w:multiLevelType w:val="hybridMultilevel"/>
    <w:tmpl w:val="8AFE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1482">
    <w:abstractNumId w:val="4"/>
  </w:num>
  <w:num w:numId="2" w16cid:durableId="572010194">
    <w:abstractNumId w:val="1"/>
  </w:num>
  <w:num w:numId="3" w16cid:durableId="1480607170">
    <w:abstractNumId w:val="2"/>
  </w:num>
  <w:num w:numId="4" w16cid:durableId="1092313363">
    <w:abstractNumId w:val="5"/>
  </w:num>
  <w:num w:numId="5" w16cid:durableId="151222256">
    <w:abstractNumId w:val="3"/>
  </w:num>
  <w:num w:numId="6" w16cid:durableId="156290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4D"/>
    <w:rsid w:val="00024E37"/>
    <w:rsid w:val="000572C7"/>
    <w:rsid w:val="000B2DBD"/>
    <w:rsid w:val="000C03C0"/>
    <w:rsid w:val="00100C4F"/>
    <w:rsid w:val="001034AC"/>
    <w:rsid w:val="001378AC"/>
    <w:rsid w:val="00230B2D"/>
    <w:rsid w:val="002B1478"/>
    <w:rsid w:val="0035674D"/>
    <w:rsid w:val="00373E25"/>
    <w:rsid w:val="00405230"/>
    <w:rsid w:val="0043387F"/>
    <w:rsid w:val="00453AD0"/>
    <w:rsid w:val="00486614"/>
    <w:rsid w:val="004A44A6"/>
    <w:rsid w:val="004D0EA0"/>
    <w:rsid w:val="004D4FBD"/>
    <w:rsid w:val="004E01EC"/>
    <w:rsid w:val="00542B9E"/>
    <w:rsid w:val="00553802"/>
    <w:rsid w:val="00557C95"/>
    <w:rsid w:val="00581273"/>
    <w:rsid w:val="0068097D"/>
    <w:rsid w:val="0072497D"/>
    <w:rsid w:val="00767A2A"/>
    <w:rsid w:val="007900D0"/>
    <w:rsid w:val="0087244F"/>
    <w:rsid w:val="0087341C"/>
    <w:rsid w:val="008B5EBB"/>
    <w:rsid w:val="00911198"/>
    <w:rsid w:val="00917263"/>
    <w:rsid w:val="00951539"/>
    <w:rsid w:val="00A129B5"/>
    <w:rsid w:val="00A6268D"/>
    <w:rsid w:val="00A822E2"/>
    <w:rsid w:val="00B00F70"/>
    <w:rsid w:val="00B32E0B"/>
    <w:rsid w:val="00B706F4"/>
    <w:rsid w:val="00BF4E79"/>
    <w:rsid w:val="00C510B2"/>
    <w:rsid w:val="00C559C0"/>
    <w:rsid w:val="00C6542D"/>
    <w:rsid w:val="00C658C7"/>
    <w:rsid w:val="00D26F65"/>
    <w:rsid w:val="00D57B42"/>
    <w:rsid w:val="00D73449"/>
    <w:rsid w:val="00DC44C1"/>
    <w:rsid w:val="00DD5E27"/>
    <w:rsid w:val="00DD759A"/>
    <w:rsid w:val="00E62B02"/>
    <w:rsid w:val="00EE60C5"/>
    <w:rsid w:val="00F10913"/>
    <w:rsid w:val="00F67203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17CF"/>
  <w15:chartTrackingRefBased/>
  <w15:docId w15:val="{2AE6C6A0-CCC9-4CFA-BEFD-5818331A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5ACC-9A9F-4B75-A093-EE9C9EB4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Adieco Aqua</dc:creator>
  <cp:keywords/>
  <dc:description/>
  <cp:lastModifiedBy>Mariana Creanga</cp:lastModifiedBy>
  <cp:revision>4</cp:revision>
  <cp:lastPrinted>2022-10-10T13:21:00Z</cp:lastPrinted>
  <dcterms:created xsi:type="dcterms:W3CDTF">2022-11-28T07:46:00Z</dcterms:created>
  <dcterms:modified xsi:type="dcterms:W3CDTF">2023-06-29T06:50:00Z</dcterms:modified>
</cp:coreProperties>
</file>